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3654117C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BDDAD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0F4A8EE8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22FA181" w14:textId="77777777" w:rsidR="00652378" w:rsidRPr="00E569E0" w:rsidRDefault="00C7388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853BB71" w14:textId="0B30E8B4" w:rsidR="00652378" w:rsidRPr="00E569E0" w:rsidRDefault="007F3442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786E34">
              <w:rPr>
                <w:rFonts w:ascii="Arial" w:hAnsi="Arial" w:cs="Arial"/>
                <w:sz w:val="20"/>
                <w:szCs w:val="20"/>
              </w:rPr>
              <w:t xml:space="preserve">Controller </w:t>
            </w:r>
          </w:p>
        </w:tc>
      </w:tr>
      <w:tr w:rsidR="00E569E0" w:rsidRPr="00E569E0" w14:paraId="07EA00B3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3A591E3E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130AAD43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7299424" w14:textId="77777777" w:rsidR="00652378" w:rsidRPr="00E569E0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5124FCFF" w14:textId="64099D09" w:rsidR="00652378" w:rsidRPr="00E569E0" w:rsidRDefault="00BA3FDC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Bristol </w:t>
            </w:r>
          </w:p>
        </w:tc>
      </w:tr>
      <w:tr w:rsidR="00E569E0" w:rsidRPr="00E569E0" w14:paraId="3D52222C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1BA5A907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777EF4FD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2F5C768" w14:textId="77777777" w:rsidR="00652378" w:rsidRPr="00E569E0" w:rsidRDefault="00C735D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u</w:t>
            </w:r>
            <w:r w:rsidR="00C7388A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nit or f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9EF96F4" w14:textId="77777777" w:rsidR="00652378" w:rsidRPr="00E569E0" w:rsidRDefault="007F3442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Accommodation</w:t>
            </w:r>
          </w:p>
        </w:tc>
      </w:tr>
      <w:tr w:rsidR="00E569E0" w:rsidRPr="00E569E0" w14:paraId="24D5B802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C8992E8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3A712731" w14:textId="77777777" w:rsidTr="007F3442">
        <w:trPr>
          <w:trHeight w:val="510"/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600E384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5B252108" w14:textId="77777777" w:rsidR="006903AE" w:rsidRPr="00AD1CDB" w:rsidRDefault="007F3442" w:rsidP="00457C48">
            <w:pPr>
              <w:rPr>
                <w:rFonts w:ascii="Arial" w:hAnsi="Arial" w:cs="Arial"/>
                <w:sz w:val="20"/>
                <w:szCs w:val="20"/>
              </w:rPr>
            </w:pPr>
            <w:r w:rsidRPr="00AD1CDB">
              <w:rPr>
                <w:rFonts w:ascii="Arial" w:hAnsi="Arial" w:cs="Arial"/>
                <w:bCs/>
                <w:sz w:val="20"/>
                <w:szCs w:val="20"/>
              </w:rPr>
              <w:t>Manager</w:t>
            </w:r>
          </w:p>
        </w:tc>
      </w:tr>
      <w:tr w:rsidR="00E569E0" w:rsidRPr="00E569E0" w14:paraId="7760C5DE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21F9633C" w14:textId="77777777" w:rsidR="004D421B" w:rsidRPr="00AD1CDB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3EFBD4EE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693C404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DD3BCB8" w14:textId="0B0148DC" w:rsidR="008A4288" w:rsidRPr="00AD1CDB" w:rsidRDefault="00844A50" w:rsidP="00457C48">
            <w:pPr>
              <w:rPr>
                <w:rFonts w:ascii="Arial" w:hAnsi="Arial" w:cs="Arial"/>
                <w:sz w:val="20"/>
                <w:szCs w:val="20"/>
              </w:rPr>
            </w:pPr>
            <w:r w:rsidRPr="00AD1CDB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E569E0" w:rsidRPr="00E569E0" w14:paraId="3C14B20F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E24927D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B61A8AE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00FFAB77" w14:textId="77777777" w:rsidR="00A47327" w:rsidRPr="00E569E0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E569E0" w14:paraId="00F0472F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0FAC0" w14:textId="77777777" w:rsidR="00962252" w:rsidRPr="007F3442" w:rsidRDefault="007F3442" w:rsidP="00192CC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Cs w:val="22"/>
              </w:rPr>
            </w:pPr>
            <w:r w:rsidRPr="007F3442">
              <w:rPr>
                <w:rFonts w:ascii="Arial" w:hAnsi="Arial" w:cs="Arial"/>
                <w:szCs w:val="22"/>
              </w:rPr>
              <w:t>To co-ordinate Projects for the designated area/s, ensuring effective cost control at all times, meeting/improving upon planned costs and working within agreed timescales.</w:t>
            </w:r>
          </w:p>
        </w:tc>
      </w:tr>
      <w:tr w:rsidR="00E569E0" w:rsidRPr="00E569E0" w14:paraId="79751951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788BA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22D1DD50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1C59244A" w14:textId="77777777" w:rsidR="002A0B9E" w:rsidRPr="00E569E0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E569E0" w:rsidRPr="00E569E0" w14:paraId="4EBE76F5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402E7" w14:textId="77777777" w:rsidR="007F3442" w:rsidRDefault="007F3442" w:rsidP="007F344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Cs w:val="22"/>
              </w:rPr>
            </w:pPr>
            <w:r w:rsidRPr="007F3442">
              <w:rPr>
                <w:rFonts w:ascii="Arial" w:hAnsi="Arial" w:cs="Arial"/>
                <w:szCs w:val="22"/>
              </w:rPr>
              <w:t>Co-ordinate and control Projects within the designated area of operation, working to planned costs and within agreed timescales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489044A4" w14:textId="77777777" w:rsidR="008F0356" w:rsidRDefault="008F0356" w:rsidP="008F0356">
            <w:pPr>
              <w:pStyle w:val="ListParagraph"/>
              <w:spacing w:line="276" w:lineRule="auto"/>
              <w:ind w:left="309"/>
              <w:rPr>
                <w:rFonts w:ascii="Arial" w:hAnsi="Arial" w:cs="Arial"/>
                <w:szCs w:val="22"/>
              </w:rPr>
            </w:pPr>
          </w:p>
          <w:p w14:paraId="61A6108E" w14:textId="77777777" w:rsidR="007F3442" w:rsidRDefault="007F3442" w:rsidP="007F344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Regularly </w:t>
            </w:r>
            <w:r w:rsidRPr="00766D84">
              <w:rPr>
                <w:rFonts w:ascii="Arial" w:hAnsi="Arial" w:cs="Arial"/>
                <w:szCs w:val="22"/>
              </w:rPr>
              <w:t>review and analyse all costs to maximise profitab</w:t>
            </w:r>
            <w:r>
              <w:rPr>
                <w:rFonts w:ascii="Arial" w:hAnsi="Arial" w:cs="Arial"/>
                <w:szCs w:val="22"/>
              </w:rPr>
              <w:t xml:space="preserve">ility for sites responsible for and accurately </w:t>
            </w:r>
            <w:r w:rsidRPr="00766D84">
              <w:rPr>
                <w:rFonts w:ascii="Arial" w:hAnsi="Arial" w:cs="Arial"/>
                <w:szCs w:val="22"/>
              </w:rPr>
              <w:t>assess sites in order to provide the commercial team with realistic costings, from which selling rates can calculated</w:t>
            </w:r>
            <w:r w:rsidR="008F0356">
              <w:rPr>
                <w:rFonts w:ascii="Arial" w:hAnsi="Arial" w:cs="Arial"/>
                <w:szCs w:val="22"/>
              </w:rPr>
              <w:t>.</w:t>
            </w:r>
          </w:p>
          <w:p w14:paraId="3AD614A4" w14:textId="77777777" w:rsidR="008F0356" w:rsidRDefault="008F0356" w:rsidP="008F0356">
            <w:pPr>
              <w:pStyle w:val="ListParagraph"/>
              <w:spacing w:line="276" w:lineRule="auto"/>
              <w:ind w:left="309"/>
              <w:rPr>
                <w:rFonts w:ascii="Arial" w:hAnsi="Arial" w:cs="Arial"/>
                <w:szCs w:val="22"/>
              </w:rPr>
            </w:pPr>
          </w:p>
          <w:p w14:paraId="41E2B77D" w14:textId="77777777" w:rsidR="008F0356" w:rsidRDefault="008F0356" w:rsidP="007F344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Liaise </w:t>
            </w:r>
            <w:r w:rsidRPr="00766D84">
              <w:rPr>
                <w:rFonts w:ascii="Arial" w:hAnsi="Arial" w:cs="Arial"/>
                <w:szCs w:val="22"/>
              </w:rPr>
              <w:t>with customers following the award of a contract, or termination notice, including such matters as site access, foundations, clarification of building requirements and specification, H &amp; S issues and responsibilities for delivery / removal programme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31A5FD12" w14:textId="77777777" w:rsidR="008F0356" w:rsidRDefault="008F0356" w:rsidP="008F0356">
            <w:pPr>
              <w:pStyle w:val="ListParagraph"/>
              <w:spacing w:line="276" w:lineRule="auto"/>
              <w:ind w:left="309"/>
              <w:rPr>
                <w:rFonts w:ascii="Arial" w:hAnsi="Arial" w:cs="Arial"/>
                <w:szCs w:val="22"/>
              </w:rPr>
            </w:pPr>
          </w:p>
          <w:p w14:paraId="47EA5A07" w14:textId="77777777" w:rsidR="008F0356" w:rsidRDefault="008F0356" w:rsidP="007F344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Source </w:t>
            </w:r>
            <w:r w:rsidRPr="00766D84">
              <w:rPr>
                <w:rFonts w:ascii="Arial" w:hAnsi="Arial" w:cs="Arial"/>
                <w:szCs w:val="22"/>
              </w:rPr>
              <w:t>and control sufficient approved sub-contract labour and services as appropriate, ensuring quality standards are maintained and costs are not compromised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048CAB1E" w14:textId="77777777" w:rsidR="008F0356" w:rsidRDefault="008F0356" w:rsidP="008F0356">
            <w:pPr>
              <w:pStyle w:val="ListParagraph"/>
              <w:spacing w:line="276" w:lineRule="auto"/>
              <w:ind w:left="309"/>
              <w:rPr>
                <w:rFonts w:ascii="Arial" w:hAnsi="Arial" w:cs="Arial"/>
                <w:szCs w:val="22"/>
              </w:rPr>
            </w:pPr>
          </w:p>
          <w:p w14:paraId="238D58F2" w14:textId="77777777" w:rsidR="008F0356" w:rsidRDefault="008F0356" w:rsidP="007F344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Foster </w:t>
            </w:r>
            <w:r w:rsidRPr="00766D84">
              <w:rPr>
                <w:rFonts w:ascii="Arial" w:hAnsi="Arial" w:cs="Arial"/>
                <w:szCs w:val="22"/>
              </w:rPr>
              <w:t>and develop sound customer relationships through effective communication to provide excellent levels of service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0099F47D" w14:textId="77777777" w:rsidR="008F0356" w:rsidRDefault="008F0356" w:rsidP="008F0356">
            <w:pPr>
              <w:pStyle w:val="ListParagraph"/>
              <w:spacing w:line="276" w:lineRule="auto"/>
              <w:ind w:left="309"/>
              <w:rPr>
                <w:rFonts w:ascii="Arial" w:hAnsi="Arial" w:cs="Arial"/>
                <w:szCs w:val="22"/>
              </w:rPr>
            </w:pPr>
          </w:p>
          <w:p w14:paraId="2D451835" w14:textId="77777777" w:rsidR="008F0356" w:rsidRPr="007F3442" w:rsidRDefault="008F0356" w:rsidP="007F344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Production </w:t>
            </w:r>
            <w:r w:rsidRPr="00766D84">
              <w:rPr>
                <w:rFonts w:ascii="Arial" w:hAnsi="Arial" w:cs="Arial"/>
                <w:szCs w:val="22"/>
              </w:rPr>
              <w:t>of</w:t>
            </w:r>
            <w:r>
              <w:rPr>
                <w:rFonts w:ascii="Arial" w:hAnsi="Arial" w:cs="Arial"/>
                <w:szCs w:val="22"/>
              </w:rPr>
              <w:t xml:space="preserve"> Gantt Charts,</w:t>
            </w:r>
            <w:r w:rsidRPr="00766D84">
              <w:rPr>
                <w:rFonts w:ascii="Arial" w:hAnsi="Arial" w:cs="Arial"/>
                <w:szCs w:val="22"/>
              </w:rPr>
              <w:t xml:space="preserve"> Method Statements, Risk Assessments, </w:t>
            </w:r>
            <w:r>
              <w:rPr>
                <w:rFonts w:ascii="Arial" w:hAnsi="Arial" w:cs="Arial"/>
                <w:szCs w:val="22"/>
              </w:rPr>
              <w:t xml:space="preserve">Lift Plans, </w:t>
            </w:r>
            <w:r w:rsidRPr="00766D84">
              <w:rPr>
                <w:rFonts w:ascii="Arial" w:hAnsi="Arial" w:cs="Arial"/>
                <w:szCs w:val="22"/>
              </w:rPr>
              <w:t>Drawings and Delivery Schedules on a project specific basis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E569E0" w:rsidRPr="00E569E0" w14:paraId="50446C8A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661D7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C04D8A6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0F85570" w14:textId="77777777" w:rsidR="00E552A9" w:rsidRPr="00E569E0" w:rsidRDefault="00917E44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Competencies, </w:t>
      </w:r>
      <w:r w:rsidR="00280B6F">
        <w:rPr>
          <w:rFonts w:ascii="Arial" w:hAnsi="Arial" w:cs="Arial"/>
          <w:b/>
          <w:bCs/>
          <w:sz w:val="20"/>
          <w:szCs w:val="20"/>
        </w:rPr>
        <w:t>S</w:t>
      </w:r>
      <w:r w:rsidR="00E552A9" w:rsidRPr="00E569E0">
        <w:rPr>
          <w:rFonts w:ascii="Arial" w:hAnsi="Arial" w:cs="Arial"/>
          <w:b/>
          <w:bCs/>
          <w:sz w:val="20"/>
          <w:szCs w:val="20"/>
        </w:rPr>
        <w:t>kills, Qualifications &amp; Experience</w:t>
      </w:r>
    </w:p>
    <w:p w14:paraId="21F26A5A" w14:textId="77777777" w:rsidR="00143D4E" w:rsidRPr="00E569E0" w:rsidRDefault="00143D4E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E6CF2A" w14:textId="77777777" w:rsidR="0038601D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9E0">
        <w:rPr>
          <w:rFonts w:ascii="Arial" w:hAnsi="Arial" w:cs="Arial"/>
          <w:b/>
          <w:bCs/>
          <w:sz w:val="20"/>
          <w:szCs w:val="20"/>
        </w:rPr>
        <w:t>Essential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are the </w:t>
      </w:r>
      <w:r w:rsidRPr="00E569E0">
        <w:rPr>
          <w:rFonts w:ascii="Arial" w:hAnsi="Arial" w:cs="Arial"/>
          <w:sz w:val="20"/>
          <w:szCs w:val="20"/>
        </w:rPr>
        <w:t>minimum</w:t>
      </w:r>
      <w:r w:rsidR="00457C48" w:rsidRPr="00E569E0">
        <w:rPr>
          <w:rFonts w:ascii="Arial" w:hAnsi="Arial" w:cs="Arial"/>
          <w:sz w:val="20"/>
          <w:szCs w:val="20"/>
        </w:rPr>
        <w:t xml:space="preserve"> requirement for a role holder</w:t>
      </w:r>
      <w:r w:rsidRPr="00E569E0">
        <w:rPr>
          <w:rFonts w:ascii="Arial" w:hAnsi="Arial" w:cs="Arial"/>
          <w:sz w:val="20"/>
          <w:szCs w:val="20"/>
        </w:rPr>
        <w:t xml:space="preserve">. </w:t>
      </w:r>
      <w:r w:rsidR="00EA7798" w:rsidRPr="00E569E0">
        <w:rPr>
          <w:rFonts w:ascii="Arial" w:hAnsi="Arial" w:cs="Arial"/>
          <w:sz w:val="20"/>
          <w:szCs w:val="20"/>
        </w:rPr>
        <w:t>Without</w:t>
      </w:r>
      <w:r w:rsidRPr="00E569E0">
        <w:rPr>
          <w:rFonts w:ascii="Arial" w:hAnsi="Arial" w:cs="Arial"/>
          <w:sz w:val="20"/>
          <w:szCs w:val="20"/>
        </w:rPr>
        <w:t xml:space="preserve"> these attributes</w:t>
      </w:r>
      <w:r w:rsidR="00EA7798" w:rsidRPr="00E569E0">
        <w:rPr>
          <w:rFonts w:ascii="Arial" w:hAnsi="Arial" w:cs="Arial"/>
          <w:sz w:val="20"/>
          <w:szCs w:val="20"/>
        </w:rPr>
        <w:t>, t</w:t>
      </w:r>
      <w:r w:rsidR="00457C48" w:rsidRPr="00E569E0">
        <w:rPr>
          <w:rFonts w:ascii="Arial" w:hAnsi="Arial" w:cs="Arial"/>
          <w:sz w:val="20"/>
          <w:szCs w:val="20"/>
        </w:rPr>
        <w:t xml:space="preserve">he role could not be performed. </w:t>
      </w:r>
      <w:r w:rsidRPr="00E569E0">
        <w:rPr>
          <w:rFonts w:ascii="Arial" w:hAnsi="Arial" w:cs="Arial"/>
          <w:b/>
          <w:bCs/>
          <w:sz w:val="20"/>
          <w:szCs w:val="20"/>
        </w:rPr>
        <w:t>Desirable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would </w:t>
      </w:r>
      <w:r w:rsidRPr="00E569E0">
        <w:rPr>
          <w:rFonts w:ascii="Arial" w:hAnsi="Arial" w:cs="Arial"/>
          <w:sz w:val="20"/>
          <w:szCs w:val="20"/>
        </w:rPr>
        <w:t>enable the candidate to perform more effectively, but they are not critical to the role.</w:t>
      </w:r>
    </w:p>
    <w:p w14:paraId="10A6819C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6892ACB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EC7012E" w14:textId="77777777" w:rsidR="0038601D" w:rsidRPr="00E569E0" w:rsidRDefault="008B656A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Technical Skill or K</w:t>
            </w:r>
            <w:r w:rsidR="002E5780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38534CE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847764F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8F0356" w:rsidRPr="00E569E0" w14:paraId="735FDD78" w14:textId="77777777" w:rsidTr="00EB3F1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DF981D6" w14:textId="77777777" w:rsidR="008F0356" w:rsidRPr="00766D84" w:rsidRDefault="008F0356" w:rsidP="008F0356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766D84">
              <w:rPr>
                <w:rFonts w:ascii="Arial" w:hAnsi="Arial" w:cs="Arial"/>
                <w:szCs w:val="22"/>
              </w:rPr>
              <w:t>Planning and Organising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CAE7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2E9CA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56" w:rsidRPr="00E569E0" w14:paraId="7D185D79" w14:textId="77777777" w:rsidTr="00EB3F1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FC044CC" w14:textId="77777777" w:rsidR="008F0356" w:rsidRPr="00766D84" w:rsidRDefault="008F0356" w:rsidP="008F0356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766D84">
              <w:rPr>
                <w:rFonts w:ascii="Arial" w:hAnsi="Arial" w:cs="Arial"/>
                <w:szCs w:val="22"/>
              </w:rPr>
              <w:t xml:space="preserve">Customer </w:t>
            </w:r>
            <w:r>
              <w:rPr>
                <w:rFonts w:ascii="Arial" w:hAnsi="Arial" w:cs="Arial"/>
                <w:szCs w:val="22"/>
              </w:rPr>
              <w:t>F</w:t>
            </w:r>
            <w:r w:rsidRPr="00766D84">
              <w:rPr>
                <w:rFonts w:ascii="Arial" w:hAnsi="Arial" w:cs="Arial"/>
                <w:szCs w:val="22"/>
              </w:rPr>
              <w:t>ocus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17DB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0CEB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56" w:rsidRPr="00E569E0" w14:paraId="7705864B" w14:textId="77777777" w:rsidTr="00EB3F1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AC6DD73" w14:textId="77777777" w:rsidR="008F0356" w:rsidRPr="00766D84" w:rsidRDefault="008F0356" w:rsidP="008F0356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766D84">
              <w:rPr>
                <w:rFonts w:ascii="Arial" w:hAnsi="Arial" w:cs="Arial"/>
                <w:szCs w:val="22"/>
              </w:rPr>
              <w:t>Negotiating and Influencing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4D3C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C313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56" w:rsidRPr="00E569E0" w14:paraId="3C1E81D7" w14:textId="77777777" w:rsidTr="00EB3F1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9FDD5A5" w14:textId="77777777" w:rsidR="008F0356" w:rsidRPr="00766D84" w:rsidRDefault="008F0356" w:rsidP="008F0356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766D84">
              <w:rPr>
                <w:rFonts w:ascii="Arial" w:hAnsi="Arial" w:cs="Arial"/>
                <w:szCs w:val="22"/>
              </w:rPr>
              <w:t xml:space="preserve">Decision </w:t>
            </w:r>
            <w:r>
              <w:rPr>
                <w:rFonts w:ascii="Arial" w:hAnsi="Arial" w:cs="Arial"/>
                <w:szCs w:val="22"/>
              </w:rPr>
              <w:t>M</w:t>
            </w:r>
            <w:r w:rsidRPr="00766D84">
              <w:rPr>
                <w:rFonts w:ascii="Arial" w:hAnsi="Arial" w:cs="Arial"/>
                <w:szCs w:val="22"/>
              </w:rPr>
              <w:t>aking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9F216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F2FC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56" w:rsidRPr="00E569E0" w14:paraId="791E4A15" w14:textId="77777777" w:rsidTr="00EB3F1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7967FC34" w14:textId="77777777" w:rsidR="008F0356" w:rsidRPr="00766D84" w:rsidRDefault="008F0356" w:rsidP="008F0356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766D84">
              <w:rPr>
                <w:rFonts w:ascii="Arial" w:hAnsi="Arial" w:cs="Arial"/>
                <w:szCs w:val="22"/>
              </w:rPr>
              <w:t>Adaptability/</w:t>
            </w:r>
            <w:r>
              <w:rPr>
                <w:rFonts w:ascii="Arial" w:hAnsi="Arial" w:cs="Arial"/>
                <w:szCs w:val="22"/>
              </w:rPr>
              <w:t>P</w:t>
            </w:r>
            <w:r w:rsidRPr="00766D84">
              <w:rPr>
                <w:rFonts w:ascii="Arial" w:hAnsi="Arial" w:cs="Arial"/>
                <w:szCs w:val="22"/>
              </w:rPr>
              <w:t xml:space="preserve">roblem </w:t>
            </w:r>
            <w:r>
              <w:rPr>
                <w:rFonts w:ascii="Arial" w:hAnsi="Arial" w:cs="Arial"/>
                <w:szCs w:val="22"/>
              </w:rPr>
              <w:t>S</w:t>
            </w:r>
            <w:r w:rsidRPr="00766D84">
              <w:rPr>
                <w:rFonts w:ascii="Arial" w:hAnsi="Arial" w:cs="Arial"/>
                <w:szCs w:val="22"/>
              </w:rPr>
              <w:t>olving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54B2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099B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56" w:rsidRPr="00E569E0" w14:paraId="39B6B172" w14:textId="77777777" w:rsidTr="00EB3F1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A0D1279" w14:textId="77777777" w:rsidR="008F0356" w:rsidRPr="00766D84" w:rsidRDefault="008F0356" w:rsidP="008F0356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Communication Skills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75C4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9076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56" w:rsidRPr="00E569E0" w14:paraId="1C37665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0C24432" w14:textId="77777777" w:rsidR="008F0356" w:rsidRPr="00E569E0" w:rsidRDefault="008F0356" w:rsidP="008F0356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7BF0D94" w14:textId="77777777" w:rsidR="008F0356" w:rsidRPr="00E569E0" w:rsidRDefault="008F0356" w:rsidP="008F0356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778B151" w14:textId="77777777" w:rsidR="008F0356" w:rsidRPr="00E569E0" w:rsidRDefault="008F0356" w:rsidP="008F0356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8F0356" w:rsidRPr="00E569E0" w14:paraId="6874C796" w14:textId="77777777" w:rsidTr="004E0E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45ED3E1" w14:textId="77777777" w:rsidR="008F0356" w:rsidRPr="00766D84" w:rsidRDefault="008F0356" w:rsidP="008F0356">
            <w:pPr>
              <w:spacing w:before="20" w:after="20"/>
              <w:rPr>
                <w:rFonts w:ascii="Arial" w:hAnsi="Arial" w:cs="Arial"/>
                <w:b/>
                <w:szCs w:val="22"/>
              </w:rPr>
            </w:pPr>
            <w:r w:rsidRPr="00766D84">
              <w:rPr>
                <w:rFonts w:ascii="Arial" w:hAnsi="Arial" w:cs="Arial"/>
                <w:szCs w:val="22"/>
              </w:rPr>
              <w:t>5 GCSE’s Grades A-C, including Maths and English or equivalent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32D44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C4AF7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8F0356" w:rsidRPr="00E569E0" w14:paraId="11327761" w14:textId="77777777" w:rsidTr="004E0E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319A7DF" w14:textId="77777777" w:rsidR="008F0356" w:rsidRPr="00766D84" w:rsidRDefault="008F0356" w:rsidP="008F0356">
            <w:pPr>
              <w:pStyle w:val="level1"/>
              <w:widowControl/>
              <w:numPr>
                <w:ilvl w:val="0"/>
                <w:numId w:val="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6D84">
              <w:rPr>
                <w:rFonts w:ascii="Arial" w:hAnsi="Arial" w:cs="Arial"/>
                <w:sz w:val="22"/>
                <w:szCs w:val="22"/>
                <w:lang w:val="en-GB"/>
              </w:rPr>
              <w:t xml:space="preserve">     Educated to A-level standard or equivalent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A02CE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F26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8F0356" w:rsidRPr="00E569E0" w14:paraId="17B07B9D" w14:textId="77777777" w:rsidTr="004E0E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81A7E28" w14:textId="77777777" w:rsidR="008F0356" w:rsidRPr="00766D84" w:rsidRDefault="008F0356" w:rsidP="008F0356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6D84">
              <w:rPr>
                <w:rFonts w:ascii="Arial" w:hAnsi="Arial" w:cs="Arial"/>
                <w:sz w:val="22"/>
                <w:szCs w:val="22"/>
                <w:lang w:val="en-GB"/>
              </w:rPr>
              <w:t xml:space="preserve">     Good level of numeracy/literacy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AE09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3927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56" w:rsidRPr="00E569E0" w14:paraId="276A3036" w14:textId="77777777" w:rsidTr="004E0E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88305FB" w14:textId="77777777" w:rsidR="008F0356" w:rsidRPr="00766D84" w:rsidRDefault="008F0356" w:rsidP="008F0356">
            <w:pPr>
              <w:spacing w:before="20" w:after="20"/>
              <w:rPr>
                <w:rFonts w:ascii="Arial" w:hAnsi="Arial" w:cs="Arial"/>
                <w:b/>
                <w:szCs w:val="22"/>
              </w:rPr>
            </w:pPr>
            <w:r w:rsidRPr="00766D84">
              <w:rPr>
                <w:rFonts w:ascii="Arial" w:hAnsi="Arial" w:cs="Arial"/>
                <w:szCs w:val="22"/>
              </w:rPr>
              <w:t xml:space="preserve">Full </w:t>
            </w:r>
            <w:r>
              <w:rPr>
                <w:rFonts w:ascii="Arial" w:hAnsi="Arial" w:cs="Arial"/>
                <w:szCs w:val="22"/>
              </w:rPr>
              <w:t xml:space="preserve">valid </w:t>
            </w:r>
            <w:r w:rsidRPr="00766D84">
              <w:rPr>
                <w:rFonts w:ascii="Arial" w:hAnsi="Arial" w:cs="Arial"/>
                <w:szCs w:val="22"/>
              </w:rPr>
              <w:t>driving licence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671F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CA2F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56" w:rsidRPr="00E569E0" w14:paraId="38F26D5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FC857DE" w14:textId="77777777" w:rsidR="008F0356" w:rsidRPr="00192CC7" w:rsidRDefault="008F0356" w:rsidP="008F0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BEBC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F908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56" w:rsidRPr="00E569E0" w14:paraId="24FF404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75A713C" w14:textId="77777777" w:rsidR="008F0356" w:rsidRPr="00192CC7" w:rsidRDefault="008F0356" w:rsidP="008F0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EC93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C52E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56" w:rsidRPr="00E569E0" w14:paraId="35BD3C68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F514046" w14:textId="77777777" w:rsidR="008F0356" w:rsidRPr="00192CC7" w:rsidRDefault="008F0356" w:rsidP="008F0356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B1BB9E3" w14:textId="77777777" w:rsidR="008F0356" w:rsidRPr="00192CC7" w:rsidRDefault="008F0356" w:rsidP="008F0356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1B70811" w14:textId="77777777" w:rsidR="008F0356" w:rsidRPr="00192CC7" w:rsidRDefault="008F0356" w:rsidP="008F0356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8F0356" w:rsidRPr="00E569E0" w14:paraId="371EE840" w14:textId="77777777" w:rsidTr="001440A1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7C33F84" w14:textId="77777777" w:rsidR="008F0356" w:rsidRPr="00766D84" w:rsidRDefault="008F0356" w:rsidP="008F0356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6D84">
              <w:rPr>
                <w:rFonts w:ascii="Arial" w:hAnsi="Arial" w:cs="Arial"/>
                <w:sz w:val="22"/>
                <w:szCs w:val="22"/>
                <w:lang w:val="en-GB"/>
              </w:rPr>
              <w:t xml:space="preserve">     Practical operational experience potentially within a project co-ordination or supervision role of a multi-trade environment.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8DB5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14207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56" w:rsidRPr="00E569E0" w14:paraId="32094287" w14:textId="77777777" w:rsidTr="001440A1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7C0B3B2" w14:textId="77777777" w:rsidR="008F0356" w:rsidRPr="00766D84" w:rsidRDefault="008F0356" w:rsidP="008F0356">
            <w:pPr>
              <w:pStyle w:val="level1"/>
              <w:widowControl/>
              <w:numPr>
                <w:ilvl w:val="0"/>
                <w:numId w:val="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6D84">
              <w:rPr>
                <w:rFonts w:ascii="Arial" w:hAnsi="Arial" w:cs="Arial"/>
                <w:sz w:val="22"/>
                <w:szCs w:val="22"/>
                <w:lang w:val="en-GB"/>
              </w:rPr>
              <w:t xml:space="preserve">     Qualified skilled background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8256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12CD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8F0356" w:rsidRPr="00E569E0" w14:paraId="0DE1FA67" w14:textId="77777777" w:rsidTr="001440A1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849F8DB" w14:textId="77777777" w:rsidR="008F0356" w:rsidRPr="00766D84" w:rsidRDefault="008F0356" w:rsidP="008F0356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6D84">
              <w:rPr>
                <w:rFonts w:ascii="Arial" w:hAnsi="Arial" w:cs="Arial"/>
                <w:sz w:val="22"/>
                <w:szCs w:val="22"/>
                <w:lang w:val="en-GB"/>
              </w:rPr>
              <w:t xml:space="preserve">     Experience in leading, developing and motivating staff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ABCC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7A78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8F0356" w:rsidRPr="00E569E0" w14:paraId="719A8C8D" w14:textId="77777777" w:rsidTr="001440A1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1500CB9" w14:textId="77777777" w:rsidR="008F0356" w:rsidRPr="00766D84" w:rsidRDefault="008F0356" w:rsidP="008F0356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6D84">
              <w:rPr>
                <w:rFonts w:ascii="Arial" w:hAnsi="Arial" w:cs="Arial"/>
                <w:sz w:val="22"/>
                <w:szCs w:val="22"/>
                <w:lang w:val="en-GB"/>
              </w:rPr>
              <w:t xml:space="preserve">     IT literate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DDBC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B6EE8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56" w:rsidRPr="00E569E0" w14:paraId="5D5126A1" w14:textId="77777777" w:rsidTr="001440A1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10EE7FF" w14:textId="77777777" w:rsidR="008F0356" w:rsidRPr="00766D84" w:rsidRDefault="008F0356" w:rsidP="008F0356">
            <w:pPr>
              <w:pStyle w:val="level1"/>
              <w:widowControl/>
              <w:numPr>
                <w:ilvl w:val="0"/>
                <w:numId w:val="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6D84">
              <w:rPr>
                <w:rFonts w:ascii="Arial" w:hAnsi="Arial" w:cs="Arial"/>
                <w:sz w:val="22"/>
                <w:szCs w:val="22"/>
                <w:lang w:val="en-GB"/>
              </w:rPr>
              <w:t xml:space="preserve">     Knowledge of SAP system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6F555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939A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8F0356" w:rsidRPr="00E569E0" w14:paraId="6B712A7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D43C45C" w14:textId="77777777" w:rsidR="008F0356" w:rsidRPr="00192CC7" w:rsidRDefault="008F0356" w:rsidP="008F0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B70A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EEA0" w14:textId="77777777" w:rsidR="008F0356" w:rsidRPr="00192CC7" w:rsidRDefault="008F0356" w:rsidP="008F0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7810B7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1293D015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6C2640E0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E569E0" w14:paraId="02182B79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8483E" w14:textId="287E26EC" w:rsidR="00280B6F" w:rsidRPr="00E569E0" w:rsidRDefault="00BA3FDC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A80414" wp14:editId="3B3515BF">
                  <wp:extent cx="5861050" cy="3200400"/>
                  <wp:effectExtent l="38100" t="0" r="4445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7448763A" w14:textId="77777777" w:rsidR="0024307B" w:rsidRPr="00E569E0" w:rsidRDefault="0024307B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24307B" w:rsidRPr="00E569E0" w:rsidSect="00280B6F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1379" w14:textId="77777777" w:rsidR="007F3442" w:rsidRDefault="007F3442" w:rsidP="009408FE">
      <w:pPr>
        <w:spacing w:after="0" w:line="240" w:lineRule="auto"/>
      </w:pPr>
      <w:r>
        <w:separator/>
      </w:r>
    </w:p>
  </w:endnote>
  <w:endnote w:type="continuationSeparator" w:id="0">
    <w:p w14:paraId="02092F1C" w14:textId="77777777" w:rsidR="007F3442" w:rsidRDefault="007F3442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A6B0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8F0356">
      <w:rPr>
        <w:rFonts w:ascii="Arial" w:hAnsi="Arial" w:cs="Arial"/>
        <w:noProof/>
        <w:sz w:val="20"/>
        <w:szCs w:val="20"/>
      </w:rPr>
      <w:t>2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8F0356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1793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8F0356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8F0356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94E6" w14:textId="77777777" w:rsidR="007F3442" w:rsidRDefault="007F3442" w:rsidP="009408FE">
      <w:pPr>
        <w:spacing w:after="0" w:line="240" w:lineRule="auto"/>
      </w:pPr>
      <w:r>
        <w:separator/>
      </w:r>
    </w:p>
  </w:footnote>
  <w:footnote w:type="continuationSeparator" w:id="0">
    <w:p w14:paraId="34A816CE" w14:textId="77777777" w:rsidR="007F3442" w:rsidRDefault="007F3442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B221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5D7D347E" wp14:editId="27539E7E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3FDA5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8624502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10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42"/>
    <w:rsid w:val="00003A0F"/>
    <w:rsid w:val="00010E57"/>
    <w:rsid w:val="0003089F"/>
    <w:rsid w:val="00051D23"/>
    <w:rsid w:val="0005275E"/>
    <w:rsid w:val="00075DE9"/>
    <w:rsid w:val="000A3C8E"/>
    <w:rsid w:val="000A5F12"/>
    <w:rsid w:val="000B03D0"/>
    <w:rsid w:val="000D0995"/>
    <w:rsid w:val="000D4981"/>
    <w:rsid w:val="000D51BC"/>
    <w:rsid w:val="000E5E85"/>
    <w:rsid w:val="00130A4F"/>
    <w:rsid w:val="00132643"/>
    <w:rsid w:val="00135DFA"/>
    <w:rsid w:val="00143D4E"/>
    <w:rsid w:val="001848A7"/>
    <w:rsid w:val="00192CC7"/>
    <w:rsid w:val="00193C3B"/>
    <w:rsid w:val="001A363C"/>
    <w:rsid w:val="001A7AC0"/>
    <w:rsid w:val="001B446B"/>
    <w:rsid w:val="001C1EF3"/>
    <w:rsid w:val="001C6D56"/>
    <w:rsid w:val="001D090C"/>
    <w:rsid w:val="001D7A1D"/>
    <w:rsid w:val="001E1D2E"/>
    <w:rsid w:val="00200C47"/>
    <w:rsid w:val="002275E1"/>
    <w:rsid w:val="0024070A"/>
    <w:rsid w:val="0024307B"/>
    <w:rsid w:val="002525F5"/>
    <w:rsid w:val="00280B6F"/>
    <w:rsid w:val="00285BE5"/>
    <w:rsid w:val="002A0B9E"/>
    <w:rsid w:val="002B3AA0"/>
    <w:rsid w:val="002E54E7"/>
    <w:rsid w:val="002E5780"/>
    <w:rsid w:val="00304556"/>
    <w:rsid w:val="00307494"/>
    <w:rsid w:val="0031412A"/>
    <w:rsid w:val="003345B7"/>
    <w:rsid w:val="00337D82"/>
    <w:rsid w:val="00355407"/>
    <w:rsid w:val="0036568B"/>
    <w:rsid w:val="00374223"/>
    <w:rsid w:val="00375BD7"/>
    <w:rsid w:val="0038601D"/>
    <w:rsid w:val="003A1FB1"/>
    <w:rsid w:val="003B1075"/>
    <w:rsid w:val="003B6935"/>
    <w:rsid w:val="003C3765"/>
    <w:rsid w:val="003C7A9E"/>
    <w:rsid w:val="003D1F95"/>
    <w:rsid w:val="003D34B5"/>
    <w:rsid w:val="003E0420"/>
    <w:rsid w:val="003E5A95"/>
    <w:rsid w:val="003E7AFB"/>
    <w:rsid w:val="003F4422"/>
    <w:rsid w:val="00415141"/>
    <w:rsid w:val="004364C8"/>
    <w:rsid w:val="00457C48"/>
    <w:rsid w:val="004649E3"/>
    <w:rsid w:val="00483E4E"/>
    <w:rsid w:val="004B4B52"/>
    <w:rsid w:val="004B6BBA"/>
    <w:rsid w:val="004D421B"/>
    <w:rsid w:val="004E02E7"/>
    <w:rsid w:val="004F17A9"/>
    <w:rsid w:val="00513964"/>
    <w:rsid w:val="0056192B"/>
    <w:rsid w:val="00573131"/>
    <w:rsid w:val="005B1D20"/>
    <w:rsid w:val="005C7C0C"/>
    <w:rsid w:val="005D1183"/>
    <w:rsid w:val="005D3E83"/>
    <w:rsid w:val="005D4A76"/>
    <w:rsid w:val="005E03DF"/>
    <w:rsid w:val="005E6B7E"/>
    <w:rsid w:val="005F2C71"/>
    <w:rsid w:val="006023E7"/>
    <w:rsid w:val="00626E3E"/>
    <w:rsid w:val="006462E5"/>
    <w:rsid w:val="00650E26"/>
    <w:rsid w:val="00652378"/>
    <w:rsid w:val="00660820"/>
    <w:rsid w:val="00675BEA"/>
    <w:rsid w:val="0068191B"/>
    <w:rsid w:val="006869C7"/>
    <w:rsid w:val="0069000B"/>
    <w:rsid w:val="006903AE"/>
    <w:rsid w:val="00690575"/>
    <w:rsid w:val="006A082C"/>
    <w:rsid w:val="00751121"/>
    <w:rsid w:val="00786E34"/>
    <w:rsid w:val="007A1313"/>
    <w:rsid w:val="007A46EB"/>
    <w:rsid w:val="007E3FE1"/>
    <w:rsid w:val="007E6D38"/>
    <w:rsid w:val="007F3442"/>
    <w:rsid w:val="007F3E0F"/>
    <w:rsid w:val="007F52E4"/>
    <w:rsid w:val="00801F00"/>
    <w:rsid w:val="00825910"/>
    <w:rsid w:val="00844A50"/>
    <w:rsid w:val="00844B0F"/>
    <w:rsid w:val="008541EA"/>
    <w:rsid w:val="0088444A"/>
    <w:rsid w:val="008A4288"/>
    <w:rsid w:val="008B656A"/>
    <w:rsid w:val="008B6E37"/>
    <w:rsid w:val="008C6711"/>
    <w:rsid w:val="008C7DE9"/>
    <w:rsid w:val="008D5C6C"/>
    <w:rsid w:val="008F0356"/>
    <w:rsid w:val="00917E44"/>
    <w:rsid w:val="009408FE"/>
    <w:rsid w:val="00941DB8"/>
    <w:rsid w:val="009453DE"/>
    <w:rsid w:val="00950BA5"/>
    <w:rsid w:val="00962252"/>
    <w:rsid w:val="00967DCF"/>
    <w:rsid w:val="00985F66"/>
    <w:rsid w:val="0099498C"/>
    <w:rsid w:val="00997284"/>
    <w:rsid w:val="009B77F7"/>
    <w:rsid w:val="009D52A6"/>
    <w:rsid w:val="009F393D"/>
    <w:rsid w:val="009F6E1D"/>
    <w:rsid w:val="00A121C4"/>
    <w:rsid w:val="00A47327"/>
    <w:rsid w:val="00A60519"/>
    <w:rsid w:val="00A671A5"/>
    <w:rsid w:val="00A845D8"/>
    <w:rsid w:val="00AA1137"/>
    <w:rsid w:val="00AA5E01"/>
    <w:rsid w:val="00AB5C29"/>
    <w:rsid w:val="00AC1EB7"/>
    <w:rsid w:val="00AD1CDB"/>
    <w:rsid w:val="00AE5532"/>
    <w:rsid w:val="00AE77C4"/>
    <w:rsid w:val="00B02A6D"/>
    <w:rsid w:val="00B032A8"/>
    <w:rsid w:val="00B16FB9"/>
    <w:rsid w:val="00B17E83"/>
    <w:rsid w:val="00B21442"/>
    <w:rsid w:val="00B24141"/>
    <w:rsid w:val="00B325ED"/>
    <w:rsid w:val="00B64DA9"/>
    <w:rsid w:val="00BA3FDC"/>
    <w:rsid w:val="00BB0BB4"/>
    <w:rsid w:val="00BC0DFF"/>
    <w:rsid w:val="00BD0D0C"/>
    <w:rsid w:val="00C23CF8"/>
    <w:rsid w:val="00C27D16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C54BE"/>
    <w:rsid w:val="00CF6128"/>
    <w:rsid w:val="00D3684E"/>
    <w:rsid w:val="00D5109C"/>
    <w:rsid w:val="00D5593A"/>
    <w:rsid w:val="00D56207"/>
    <w:rsid w:val="00D6025B"/>
    <w:rsid w:val="00D64104"/>
    <w:rsid w:val="00D7624A"/>
    <w:rsid w:val="00DA0232"/>
    <w:rsid w:val="00DB06B9"/>
    <w:rsid w:val="00DD22D9"/>
    <w:rsid w:val="00DD4C77"/>
    <w:rsid w:val="00DD5F93"/>
    <w:rsid w:val="00DE55A3"/>
    <w:rsid w:val="00E0737B"/>
    <w:rsid w:val="00E106C2"/>
    <w:rsid w:val="00E27BF8"/>
    <w:rsid w:val="00E4431B"/>
    <w:rsid w:val="00E47752"/>
    <w:rsid w:val="00E54D53"/>
    <w:rsid w:val="00E552A9"/>
    <w:rsid w:val="00E569E0"/>
    <w:rsid w:val="00EA579F"/>
    <w:rsid w:val="00EA72A4"/>
    <w:rsid w:val="00EA7798"/>
    <w:rsid w:val="00EC0609"/>
    <w:rsid w:val="00EC252A"/>
    <w:rsid w:val="00EE1722"/>
    <w:rsid w:val="00EE2CA5"/>
    <w:rsid w:val="00F010AB"/>
    <w:rsid w:val="00F47828"/>
    <w:rsid w:val="00F83836"/>
    <w:rsid w:val="00FD3D0C"/>
    <w:rsid w:val="00FD453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B619C1"/>
  <w15:chartTrackingRefBased/>
  <w15:docId w15:val="{B052B229-7389-4944-85E9-5FF3C141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D1061F-E41D-41D4-B45E-7C825DEF93A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1631901-6AFC-43CA-A6ED-0927098E7D6C}">
      <dgm:prSet phldrT="[Text]"/>
      <dgm:spPr/>
      <dgm:t>
        <a:bodyPr/>
        <a:lstStyle/>
        <a:p>
          <a:r>
            <a:rPr lang="en-GB"/>
            <a:t>Manager</a:t>
          </a:r>
        </a:p>
      </dgm:t>
    </dgm:pt>
    <dgm:pt modelId="{159BA392-0062-4CD8-97E8-4B8BE0A93215}" type="parTrans" cxnId="{B6819077-688E-4965-BB7D-57EE91F08A63}">
      <dgm:prSet/>
      <dgm:spPr/>
      <dgm:t>
        <a:bodyPr/>
        <a:lstStyle/>
        <a:p>
          <a:endParaRPr lang="en-GB"/>
        </a:p>
      </dgm:t>
    </dgm:pt>
    <dgm:pt modelId="{EE93FE6D-DD68-4170-BA88-932E8A794088}" type="sibTrans" cxnId="{B6819077-688E-4965-BB7D-57EE91F08A63}">
      <dgm:prSet/>
      <dgm:spPr/>
      <dgm:t>
        <a:bodyPr/>
        <a:lstStyle/>
        <a:p>
          <a:endParaRPr lang="en-GB"/>
        </a:p>
      </dgm:t>
    </dgm:pt>
    <dgm:pt modelId="{17C9B16E-3D1C-45C0-A7F9-C137E2BE9EDA}">
      <dgm:prSet phldrT="[Text]"/>
      <dgm:spPr/>
      <dgm:t>
        <a:bodyPr/>
        <a:lstStyle/>
        <a:p>
          <a:r>
            <a:rPr lang="en-GB"/>
            <a:t>Chargehand Process Worker</a:t>
          </a:r>
        </a:p>
        <a:p>
          <a:r>
            <a:rPr lang="en-GB"/>
            <a:t>x1</a:t>
          </a:r>
        </a:p>
      </dgm:t>
    </dgm:pt>
    <dgm:pt modelId="{54041478-6818-466F-925B-FEF969C1410A}" type="parTrans" cxnId="{A576D765-5ED6-480B-A2DD-D96AC008ED48}">
      <dgm:prSet/>
      <dgm:spPr/>
      <dgm:t>
        <a:bodyPr/>
        <a:lstStyle/>
        <a:p>
          <a:endParaRPr lang="en-GB"/>
        </a:p>
      </dgm:t>
    </dgm:pt>
    <dgm:pt modelId="{2C66B9CE-867F-4382-A125-EEDDB3A5AC7F}" type="sibTrans" cxnId="{A576D765-5ED6-480B-A2DD-D96AC008ED48}">
      <dgm:prSet/>
      <dgm:spPr/>
      <dgm:t>
        <a:bodyPr/>
        <a:lstStyle/>
        <a:p>
          <a:endParaRPr lang="en-GB"/>
        </a:p>
      </dgm:t>
    </dgm:pt>
    <dgm:pt modelId="{43A16519-56CF-4C68-AA8D-6E0BF4F26FE4}">
      <dgm:prSet phldrT="[Text]"/>
      <dgm:spPr/>
      <dgm:t>
        <a:bodyPr/>
        <a:lstStyle/>
        <a:p>
          <a:r>
            <a:rPr lang="en-GB"/>
            <a:t>Offsite Process Worker </a:t>
          </a:r>
        </a:p>
        <a:p>
          <a:r>
            <a:rPr lang="en-GB"/>
            <a:t>x1</a:t>
          </a:r>
        </a:p>
      </dgm:t>
    </dgm:pt>
    <dgm:pt modelId="{A8327B4F-A57E-42B4-84ED-5704C95771E0}" type="parTrans" cxnId="{3F883912-8CFD-49FD-926F-6EA8A00DBBBD}">
      <dgm:prSet/>
      <dgm:spPr/>
      <dgm:t>
        <a:bodyPr/>
        <a:lstStyle/>
        <a:p>
          <a:endParaRPr lang="en-GB"/>
        </a:p>
      </dgm:t>
    </dgm:pt>
    <dgm:pt modelId="{3A5C458F-ABD8-4A4F-955C-B12AF4A8A23C}" type="sibTrans" cxnId="{3F883912-8CFD-49FD-926F-6EA8A00DBBBD}">
      <dgm:prSet/>
      <dgm:spPr/>
      <dgm:t>
        <a:bodyPr/>
        <a:lstStyle/>
        <a:p>
          <a:endParaRPr lang="en-GB"/>
        </a:p>
      </dgm:t>
    </dgm:pt>
    <dgm:pt modelId="{030B40C9-94CF-4569-BB42-14DD0EDB0950}">
      <dgm:prSet/>
      <dgm:spPr/>
      <dgm:t>
        <a:bodyPr/>
        <a:lstStyle/>
        <a:p>
          <a:r>
            <a:rPr lang="en-GB"/>
            <a:t>Process Worker</a:t>
          </a:r>
        </a:p>
        <a:p>
          <a:r>
            <a:rPr lang="en-GB"/>
            <a:t>x3</a:t>
          </a:r>
        </a:p>
      </dgm:t>
    </dgm:pt>
    <dgm:pt modelId="{09F3A3A9-C315-4F2F-8383-A6092B8B6FF3}" type="parTrans" cxnId="{F08F473C-2929-49D0-81E8-8AB4DD5331D0}">
      <dgm:prSet/>
      <dgm:spPr/>
      <dgm:t>
        <a:bodyPr/>
        <a:lstStyle/>
        <a:p>
          <a:endParaRPr lang="en-GB"/>
        </a:p>
      </dgm:t>
    </dgm:pt>
    <dgm:pt modelId="{C98CC1C5-667B-47E8-9550-E72FADC2B292}" type="sibTrans" cxnId="{F08F473C-2929-49D0-81E8-8AB4DD5331D0}">
      <dgm:prSet/>
      <dgm:spPr/>
      <dgm:t>
        <a:bodyPr/>
        <a:lstStyle/>
        <a:p>
          <a:endParaRPr lang="en-GB"/>
        </a:p>
      </dgm:t>
    </dgm:pt>
    <dgm:pt modelId="{60054371-EDA2-46E0-BE8E-03CA8725DE15}">
      <dgm:prSet/>
      <dgm:spPr/>
      <dgm:t>
        <a:bodyPr/>
        <a:lstStyle/>
        <a:p>
          <a:r>
            <a:rPr lang="en-GB"/>
            <a:t>Project Controler</a:t>
          </a:r>
        </a:p>
        <a:p>
          <a:r>
            <a:rPr lang="en-GB"/>
            <a:t>x 1</a:t>
          </a:r>
        </a:p>
      </dgm:t>
    </dgm:pt>
    <dgm:pt modelId="{F71C2EA7-F13F-4419-B689-B179B05696E6}" type="parTrans" cxnId="{11E54D91-468C-44F2-BA3E-5102B8E10B01}">
      <dgm:prSet/>
      <dgm:spPr/>
      <dgm:t>
        <a:bodyPr/>
        <a:lstStyle/>
        <a:p>
          <a:endParaRPr lang="en-GB"/>
        </a:p>
      </dgm:t>
    </dgm:pt>
    <dgm:pt modelId="{7E6A1E5B-BD62-46DA-9217-979AB5AD6CA3}" type="sibTrans" cxnId="{11E54D91-468C-44F2-BA3E-5102B8E10B01}">
      <dgm:prSet/>
      <dgm:spPr/>
      <dgm:t>
        <a:bodyPr/>
        <a:lstStyle/>
        <a:p>
          <a:endParaRPr lang="en-GB"/>
        </a:p>
      </dgm:t>
    </dgm:pt>
    <dgm:pt modelId="{F4EBF1F0-B14B-4FD3-8034-4065B6F1EB4F}">
      <dgm:prSet/>
      <dgm:spPr/>
      <dgm:t>
        <a:bodyPr/>
        <a:lstStyle/>
        <a:p>
          <a:r>
            <a:rPr lang="en-GB"/>
            <a:t>Hire Coordinator</a:t>
          </a:r>
        </a:p>
        <a:p>
          <a:r>
            <a:rPr lang="en-GB"/>
            <a:t>x 1</a:t>
          </a:r>
        </a:p>
      </dgm:t>
    </dgm:pt>
    <dgm:pt modelId="{947E200F-6B67-43E0-BD1C-F92E6F6A6CCB}" type="parTrans" cxnId="{440CD68A-6A9E-402C-BA45-FB724BD28E9B}">
      <dgm:prSet/>
      <dgm:spPr/>
      <dgm:t>
        <a:bodyPr/>
        <a:lstStyle/>
        <a:p>
          <a:endParaRPr lang="en-GB"/>
        </a:p>
      </dgm:t>
    </dgm:pt>
    <dgm:pt modelId="{BD574CFB-6CD5-47D7-88E0-C388AF489E18}" type="sibTrans" cxnId="{440CD68A-6A9E-402C-BA45-FB724BD28E9B}">
      <dgm:prSet/>
      <dgm:spPr/>
      <dgm:t>
        <a:bodyPr/>
        <a:lstStyle/>
        <a:p>
          <a:endParaRPr lang="en-GB"/>
        </a:p>
      </dgm:t>
    </dgm:pt>
    <dgm:pt modelId="{4389553D-09EA-4BD8-99FC-12599F03DDB6}">
      <dgm:prSet/>
      <dgm:spPr/>
      <dgm:t>
        <a:bodyPr/>
        <a:lstStyle/>
        <a:p>
          <a:r>
            <a:rPr lang="en-GB"/>
            <a:t>Hire Administrator</a:t>
          </a:r>
        </a:p>
        <a:p>
          <a:r>
            <a:rPr lang="en-GB"/>
            <a:t>x 1</a:t>
          </a:r>
        </a:p>
      </dgm:t>
    </dgm:pt>
    <dgm:pt modelId="{255D3D4D-6652-461A-905E-6F861F8E9B3A}" type="parTrans" cxnId="{06FB07F6-B647-45BD-B7CB-66A7DFA060E4}">
      <dgm:prSet/>
      <dgm:spPr/>
      <dgm:t>
        <a:bodyPr/>
        <a:lstStyle/>
        <a:p>
          <a:endParaRPr lang="en-GB"/>
        </a:p>
      </dgm:t>
    </dgm:pt>
    <dgm:pt modelId="{7964DB53-7B32-44CE-AF95-A0020E1FBF03}" type="sibTrans" cxnId="{06FB07F6-B647-45BD-B7CB-66A7DFA060E4}">
      <dgm:prSet/>
      <dgm:spPr/>
      <dgm:t>
        <a:bodyPr/>
        <a:lstStyle/>
        <a:p>
          <a:endParaRPr lang="en-GB"/>
        </a:p>
      </dgm:t>
    </dgm:pt>
    <dgm:pt modelId="{F2107929-305B-46BF-B410-0E13A5B12690}" type="pres">
      <dgm:prSet presAssocID="{94D1061F-E41D-41D4-B45E-7C825DEF93A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73593E-4160-4AC4-94D8-91B617EF968D}" type="pres">
      <dgm:prSet presAssocID="{71631901-6AFC-43CA-A6ED-0927098E7D6C}" presName="hierRoot1" presStyleCnt="0">
        <dgm:presLayoutVars>
          <dgm:hierBranch val="init"/>
        </dgm:presLayoutVars>
      </dgm:prSet>
      <dgm:spPr/>
    </dgm:pt>
    <dgm:pt modelId="{A5093DE1-057C-4DE3-B86A-779819FB2BEB}" type="pres">
      <dgm:prSet presAssocID="{71631901-6AFC-43CA-A6ED-0927098E7D6C}" presName="rootComposite1" presStyleCnt="0"/>
      <dgm:spPr/>
    </dgm:pt>
    <dgm:pt modelId="{BC4C82F1-C524-4953-94A5-84329DB149F5}" type="pres">
      <dgm:prSet presAssocID="{71631901-6AFC-43CA-A6ED-0927098E7D6C}" presName="rootText1" presStyleLbl="node0" presStyleIdx="0" presStyleCnt="1" custScaleY="134156">
        <dgm:presLayoutVars>
          <dgm:chPref val="3"/>
        </dgm:presLayoutVars>
      </dgm:prSet>
      <dgm:spPr/>
    </dgm:pt>
    <dgm:pt modelId="{7020F83A-3589-4C21-A626-52D6D6F802CD}" type="pres">
      <dgm:prSet presAssocID="{71631901-6AFC-43CA-A6ED-0927098E7D6C}" presName="rootConnector1" presStyleLbl="node1" presStyleIdx="0" presStyleCnt="0"/>
      <dgm:spPr/>
    </dgm:pt>
    <dgm:pt modelId="{E72C0DEF-ED22-4A1E-9D24-B26ADDFE159D}" type="pres">
      <dgm:prSet presAssocID="{71631901-6AFC-43CA-A6ED-0927098E7D6C}" presName="hierChild2" presStyleCnt="0"/>
      <dgm:spPr/>
    </dgm:pt>
    <dgm:pt modelId="{93FDFEFF-C2C8-4E79-B771-D82B33EA0C48}" type="pres">
      <dgm:prSet presAssocID="{54041478-6818-466F-925B-FEF969C1410A}" presName="Name37" presStyleLbl="parChTrans1D2" presStyleIdx="0" presStyleCnt="6"/>
      <dgm:spPr/>
    </dgm:pt>
    <dgm:pt modelId="{D59237F4-B70E-4FB2-A210-CF722B2658F2}" type="pres">
      <dgm:prSet presAssocID="{17C9B16E-3D1C-45C0-A7F9-C137E2BE9EDA}" presName="hierRoot2" presStyleCnt="0">
        <dgm:presLayoutVars>
          <dgm:hierBranch val="init"/>
        </dgm:presLayoutVars>
      </dgm:prSet>
      <dgm:spPr/>
    </dgm:pt>
    <dgm:pt modelId="{1D4EB117-9768-4A9B-9DC8-14E6C59019A9}" type="pres">
      <dgm:prSet presAssocID="{17C9B16E-3D1C-45C0-A7F9-C137E2BE9EDA}" presName="rootComposite" presStyleCnt="0"/>
      <dgm:spPr/>
    </dgm:pt>
    <dgm:pt modelId="{E12D5D62-0A22-4F62-85AB-FAE2B6C9E418}" type="pres">
      <dgm:prSet presAssocID="{17C9B16E-3D1C-45C0-A7F9-C137E2BE9EDA}" presName="rootText" presStyleLbl="node2" presStyleIdx="0" presStyleCnt="6" custScaleY="162359">
        <dgm:presLayoutVars>
          <dgm:chPref val="3"/>
        </dgm:presLayoutVars>
      </dgm:prSet>
      <dgm:spPr/>
    </dgm:pt>
    <dgm:pt modelId="{F46E14BC-D566-4487-AA10-DA5941D3FDE9}" type="pres">
      <dgm:prSet presAssocID="{17C9B16E-3D1C-45C0-A7F9-C137E2BE9EDA}" presName="rootConnector" presStyleLbl="node2" presStyleIdx="0" presStyleCnt="6"/>
      <dgm:spPr/>
    </dgm:pt>
    <dgm:pt modelId="{2590B054-76ED-48C2-9A5D-E8AD065DE7D0}" type="pres">
      <dgm:prSet presAssocID="{17C9B16E-3D1C-45C0-A7F9-C137E2BE9EDA}" presName="hierChild4" presStyleCnt="0"/>
      <dgm:spPr/>
    </dgm:pt>
    <dgm:pt modelId="{6ED47260-974C-4CFC-A50F-7CCBD13E1717}" type="pres">
      <dgm:prSet presAssocID="{17C9B16E-3D1C-45C0-A7F9-C137E2BE9EDA}" presName="hierChild5" presStyleCnt="0"/>
      <dgm:spPr/>
    </dgm:pt>
    <dgm:pt modelId="{9AC11D49-9181-47C6-876F-088FD26B6637}" type="pres">
      <dgm:prSet presAssocID="{A8327B4F-A57E-42B4-84ED-5704C95771E0}" presName="Name37" presStyleLbl="parChTrans1D2" presStyleIdx="1" presStyleCnt="6"/>
      <dgm:spPr/>
    </dgm:pt>
    <dgm:pt modelId="{B3C0DB85-38DA-42F1-8B77-43CF19C037AA}" type="pres">
      <dgm:prSet presAssocID="{43A16519-56CF-4C68-AA8D-6E0BF4F26FE4}" presName="hierRoot2" presStyleCnt="0">
        <dgm:presLayoutVars>
          <dgm:hierBranch val="init"/>
        </dgm:presLayoutVars>
      </dgm:prSet>
      <dgm:spPr/>
    </dgm:pt>
    <dgm:pt modelId="{012EB453-6AB1-46B6-AC5B-2059CC0C3EF2}" type="pres">
      <dgm:prSet presAssocID="{43A16519-56CF-4C68-AA8D-6E0BF4F26FE4}" presName="rootComposite" presStyleCnt="0"/>
      <dgm:spPr/>
    </dgm:pt>
    <dgm:pt modelId="{0005D4D2-3ABB-4ADC-A6BC-9FB79BF13FD3}" type="pres">
      <dgm:prSet presAssocID="{43A16519-56CF-4C68-AA8D-6E0BF4F26FE4}" presName="rootText" presStyleLbl="node2" presStyleIdx="1" presStyleCnt="6" custScaleY="152608">
        <dgm:presLayoutVars>
          <dgm:chPref val="3"/>
        </dgm:presLayoutVars>
      </dgm:prSet>
      <dgm:spPr/>
    </dgm:pt>
    <dgm:pt modelId="{18DEB89D-B3AF-485F-89DA-D2B11467BA35}" type="pres">
      <dgm:prSet presAssocID="{43A16519-56CF-4C68-AA8D-6E0BF4F26FE4}" presName="rootConnector" presStyleLbl="node2" presStyleIdx="1" presStyleCnt="6"/>
      <dgm:spPr/>
    </dgm:pt>
    <dgm:pt modelId="{65FDCA9E-D989-4165-B74E-8469E37968BE}" type="pres">
      <dgm:prSet presAssocID="{43A16519-56CF-4C68-AA8D-6E0BF4F26FE4}" presName="hierChild4" presStyleCnt="0"/>
      <dgm:spPr/>
    </dgm:pt>
    <dgm:pt modelId="{FE693D6F-38CF-4713-827D-4F8E3DD34421}" type="pres">
      <dgm:prSet presAssocID="{43A16519-56CF-4C68-AA8D-6E0BF4F26FE4}" presName="hierChild5" presStyleCnt="0"/>
      <dgm:spPr/>
    </dgm:pt>
    <dgm:pt modelId="{BB8795AA-5861-460C-A221-AF1FF4B16626}" type="pres">
      <dgm:prSet presAssocID="{09F3A3A9-C315-4F2F-8383-A6092B8B6FF3}" presName="Name37" presStyleLbl="parChTrans1D2" presStyleIdx="2" presStyleCnt="6"/>
      <dgm:spPr/>
    </dgm:pt>
    <dgm:pt modelId="{DFB61296-06DC-4978-BB9C-DFA15746D8B6}" type="pres">
      <dgm:prSet presAssocID="{030B40C9-94CF-4569-BB42-14DD0EDB0950}" presName="hierRoot2" presStyleCnt="0">
        <dgm:presLayoutVars>
          <dgm:hierBranch val="init"/>
        </dgm:presLayoutVars>
      </dgm:prSet>
      <dgm:spPr/>
    </dgm:pt>
    <dgm:pt modelId="{EFF944B0-4155-4464-94C5-59D7EC96952B}" type="pres">
      <dgm:prSet presAssocID="{030B40C9-94CF-4569-BB42-14DD0EDB0950}" presName="rootComposite" presStyleCnt="0"/>
      <dgm:spPr/>
    </dgm:pt>
    <dgm:pt modelId="{59BB4BAF-718D-4A54-B5F1-48EB6873D194}" type="pres">
      <dgm:prSet presAssocID="{030B40C9-94CF-4569-BB42-14DD0EDB0950}" presName="rootText" presStyleLbl="node2" presStyleIdx="2" presStyleCnt="6" custScaleY="161063">
        <dgm:presLayoutVars>
          <dgm:chPref val="3"/>
        </dgm:presLayoutVars>
      </dgm:prSet>
      <dgm:spPr/>
    </dgm:pt>
    <dgm:pt modelId="{FA12F347-1001-40F9-9783-2397398940CA}" type="pres">
      <dgm:prSet presAssocID="{030B40C9-94CF-4569-BB42-14DD0EDB0950}" presName="rootConnector" presStyleLbl="node2" presStyleIdx="2" presStyleCnt="6"/>
      <dgm:spPr/>
    </dgm:pt>
    <dgm:pt modelId="{6EB8848C-2885-4D57-A255-675F5E28B584}" type="pres">
      <dgm:prSet presAssocID="{030B40C9-94CF-4569-BB42-14DD0EDB0950}" presName="hierChild4" presStyleCnt="0"/>
      <dgm:spPr/>
    </dgm:pt>
    <dgm:pt modelId="{65D5CC2D-E306-407C-82FD-181D98804B01}" type="pres">
      <dgm:prSet presAssocID="{030B40C9-94CF-4569-BB42-14DD0EDB0950}" presName="hierChild5" presStyleCnt="0"/>
      <dgm:spPr/>
    </dgm:pt>
    <dgm:pt modelId="{AB76F7AD-B35B-4D21-9656-FBA91230614C}" type="pres">
      <dgm:prSet presAssocID="{947E200F-6B67-43E0-BD1C-F92E6F6A6CCB}" presName="Name37" presStyleLbl="parChTrans1D2" presStyleIdx="3" presStyleCnt="6"/>
      <dgm:spPr/>
    </dgm:pt>
    <dgm:pt modelId="{F7CE6DEF-11F3-4FC1-A7D8-B5D89847DEDA}" type="pres">
      <dgm:prSet presAssocID="{F4EBF1F0-B14B-4FD3-8034-4065B6F1EB4F}" presName="hierRoot2" presStyleCnt="0">
        <dgm:presLayoutVars>
          <dgm:hierBranch val="init"/>
        </dgm:presLayoutVars>
      </dgm:prSet>
      <dgm:spPr/>
    </dgm:pt>
    <dgm:pt modelId="{A04B660E-AB84-4CBD-84FC-965933FA8E7C}" type="pres">
      <dgm:prSet presAssocID="{F4EBF1F0-B14B-4FD3-8034-4065B6F1EB4F}" presName="rootComposite" presStyleCnt="0"/>
      <dgm:spPr/>
    </dgm:pt>
    <dgm:pt modelId="{8122BA04-D70B-4B26-85E1-A46C7026A308}" type="pres">
      <dgm:prSet presAssocID="{F4EBF1F0-B14B-4FD3-8034-4065B6F1EB4F}" presName="rootText" presStyleLbl="node2" presStyleIdx="3" presStyleCnt="6" custScaleY="157502">
        <dgm:presLayoutVars>
          <dgm:chPref val="3"/>
        </dgm:presLayoutVars>
      </dgm:prSet>
      <dgm:spPr/>
    </dgm:pt>
    <dgm:pt modelId="{443BB2B2-C45A-4522-B039-EA8117A18EB4}" type="pres">
      <dgm:prSet presAssocID="{F4EBF1F0-B14B-4FD3-8034-4065B6F1EB4F}" presName="rootConnector" presStyleLbl="node2" presStyleIdx="3" presStyleCnt="6"/>
      <dgm:spPr/>
    </dgm:pt>
    <dgm:pt modelId="{44A68E0B-FC75-43F6-8560-DCF671D6B217}" type="pres">
      <dgm:prSet presAssocID="{F4EBF1F0-B14B-4FD3-8034-4065B6F1EB4F}" presName="hierChild4" presStyleCnt="0"/>
      <dgm:spPr/>
    </dgm:pt>
    <dgm:pt modelId="{89DB9F8F-5C7B-4D08-896E-F48A4639C2C0}" type="pres">
      <dgm:prSet presAssocID="{F4EBF1F0-B14B-4FD3-8034-4065B6F1EB4F}" presName="hierChild5" presStyleCnt="0"/>
      <dgm:spPr/>
    </dgm:pt>
    <dgm:pt modelId="{8FCA6D7B-E04E-4D76-B237-9794D83F16A3}" type="pres">
      <dgm:prSet presAssocID="{F71C2EA7-F13F-4419-B689-B179B05696E6}" presName="Name37" presStyleLbl="parChTrans1D2" presStyleIdx="4" presStyleCnt="6"/>
      <dgm:spPr/>
    </dgm:pt>
    <dgm:pt modelId="{A14B642F-7280-499B-BAEA-028E48C02C3B}" type="pres">
      <dgm:prSet presAssocID="{60054371-EDA2-46E0-BE8E-03CA8725DE15}" presName="hierRoot2" presStyleCnt="0">
        <dgm:presLayoutVars>
          <dgm:hierBranch val="init"/>
        </dgm:presLayoutVars>
      </dgm:prSet>
      <dgm:spPr/>
    </dgm:pt>
    <dgm:pt modelId="{4A6ED27F-AFA6-453F-91C6-1C301FD96A36}" type="pres">
      <dgm:prSet presAssocID="{60054371-EDA2-46E0-BE8E-03CA8725DE15}" presName="rootComposite" presStyleCnt="0"/>
      <dgm:spPr/>
    </dgm:pt>
    <dgm:pt modelId="{AA5A6E8E-C711-43F3-975B-3CD2DF6A7077}" type="pres">
      <dgm:prSet presAssocID="{60054371-EDA2-46E0-BE8E-03CA8725DE15}" presName="rootText" presStyleLbl="node2" presStyleIdx="4" presStyleCnt="6" custScaleY="164086">
        <dgm:presLayoutVars>
          <dgm:chPref val="3"/>
        </dgm:presLayoutVars>
      </dgm:prSet>
      <dgm:spPr/>
    </dgm:pt>
    <dgm:pt modelId="{76FFA253-B15D-4547-8369-F3A38CA868F8}" type="pres">
      <dgm:prSet presAssocID="{60054371-EDA2-46E0-BE8E-03CA8725DE15}" presName="rootConnector" presStyleLbl="node2" presStyleIdx="4" presStyleCnt="6"/>
      <dgm:spPr/>
    </dgm:pt>
    <dgm:pt modelId="{4FE0D873-55EE-4987-A730-84ABEC7B2EDA}" type="pres">
      <dgm:prSet presAssocID="{60054371-EDA2-46E0-BE8E-03CA8725DE15}" presName="hierChild4" presStyleCnt="0"/>
      <dgm:spPr/>
    </dgm:pt>
    <dgm:pt modelId="{F836B5F1-C7AD-4715-93DA-3B85F7AB0F15}" type="pres">
      <dgm:prSet presAssocID="{60054371-EDA2-46E0-BE8E-03CA8725DE15}" presName="hierChild5" presStyleCnt="0"/>
      <dgm:spPr/>
    </dgm:pt>
    <dgm:pt modelId="{0C66F6C2-1247-422E-96CA-4A117068C1F4}" type="pres">
      <dgm:prSet presAssocID="{255D3D4D-6652-461A-905E-6F861F8E9B3A}" presName="Name37" presStyleLbl="parChTrans1D2" presStyleIdx="5" presStyleCnt="6"/>
      <dgm:spPr/>
    </dgm:pt>
    <dgm:pt modelId="{279776D7-19AE-49A2-8B57-8FA740DA4241}" type="pres">
      <dgm:prSet presAssocID="{4389553D-09EA-4BD8-99FC-12599F03DDB6}" presName="hierRoot2" presStyleCnt="0">
        <dgm:presLayoutVars>
          <dgm:hierBranch val="init"/>
        </dgm:presLayoutVars>
      </dgm:prSet>
      <dgm:spPr/>
    </dgm:pt>
    <dgm:pt modelId="{0AB58C46-62A2-4792-9199-C510634E624C}" type="pres">
      <dgm:prSet presAssocID="{4389553D-09EA-4BD8-99FC-12599F03DDB6}" presName="rootComposite" presStyleCnt="0"/>
      <dgm:spPr/>
    </dgm:pt>
    <dgm:pt modelId="{2429B17A-3ECE-4C21-B475-E3C2579844C6}" type="pres">
      <dgm:prSet presAssocID="{4389553D-09EA-4BD8-99FC-12599F03DDB6}" presName="rootText" presStyleLbl="node2" presStyleIdx="5" presStyleCnt="6" custScaleY="159628">
        <dgm:presLayoutVars>
          <dgm:chPref val="3"/>
        </dgm:presLayoutVars>
      </dgm:prSet>
      <dgm:spPr/>
    </dgm:pt>
    <dgm:pt modelId="{B1322595-1DB4-49C2-8792-5C3C325A5F45}" type="pres">
      <dgm:prSet presAssocID="{4389553D-09EA-4BD8-99FC-12599F03DDB6}" presName="rootConnector" presStyleLbl="node2" presStyleIdx="5" presStyleCnt="6"/>
      <dgm:spPr/>
    </dgm:pt>
    <dgm:pt modelId="{6321071E-B916-4A5C-9883-A10460AC39F7}" type="pres">
      <dgm:prSet presAssocID="{4389553D-09EA-4BD8-99FC-12599F03DDB6}" presName="hierChild4" presStyleCnt="0"/>
      <dgm:spPr/>
    </dgm:pt>
    <dgm:pt modelId="{6AF0F7F0-93C8-4F1C-B215-37C780C24DD4}" type="pres">
      <dgm:prSet presAssocID="{4389553D-09EA-4BD8-99FC-12599F03DDB6}" presName="hierChild5" presStyleCnt="0"/>
      <dgm:spPr/>
    </dgm:pt>
    <dgm:pt modelId="{A01EFE10-BE14-47F6-8AC9-F132E8A407F4}" type="pres">
      <dgm:prSet presAssocID="{71631901-6AFC-43CA-A6ED-0927098E7D6C}" presName="hierChild3" presStyleCnt="0"/>
      <dgm:spPr/>
    </dgm:pt>
  </dgm:ptLst>
  <dgm:cxnLst>
    <dgm:cxn modelId="{3F883912-8CFD-49FD-926F-6EA8A00DBBBD}" srcId="{71631901-6AFC-43CA-A6ED-0927098E7D6C}" destId="{43A16519-56CF-4C68-AA8D-6E0BF4F26FE4}" srcOrd="1" destOrd="0" parTransId="{A8327B4F-A57E-42B4-84ED-5704C95771E0}" sibTransId="{3A5C458F-ABD8-4A4F-955C-B12AF4A8A23C}"/>
    <dgm:cxn modelId="{8FB78C1F-4062-42E7-9D34-E1BACD611DEF}" type="presOf" srcId="{54041478-6818-466F-925B-FEF969C1410A}" destId="{93FDFEFF-C2C8-4E79-B771-D82B33EA0C48}" srcOrd="0" destOrd="0" presId="urn:microsoft.com/office/officeart/2005/8/layout/orgChart1"/>
    <dgm:cxn modelId="{2A675522-8C93-4CDE-BA34-742E436E0C18}" type="presOf" srcId="{60054371-EDA2-46E0-BE8E-03CA8725DE15}" destId="{76FFA253-B15D-4547-8369-F3A38CA868F8}" srcOrd="1" destOrd="0" presId="urn:microsoft.com/office/officeart/2005/8/layout/orgChart1"/>
    <dgm:cxn modelId="{F08F473C-2929-49D0-81E8-8AB4DD5331D0}" srcId="{71631901-6AFC-43CA-A6ED-0927098E7D6C}" destId="{030B40C9-94CF-4569-BB42-14DD0EDB0950}" srcOrd="2" destOrd="0" parTransId="{09F3A3A9-C315-4F2F-8383-A6092B8B6FF3}" sibTransId="{C98CC1C5-667B-47E8-9550-E72FADC2B292}"/>
    <dgm:cxn modelId="{4A38473D-84EB-4996-B0D0-07D434AB91EA}" type="presOf" srcId="{F71C2EA7-F13F-4419-B689-B179B05696E6}" destId="{8FCA6D7B-E04E-4D76-B237-9794D83F16A3}" srcOrd="0" destOrd="0" presId="urn:microsoft.com/office/officeart/2005/8/layout/orgChart1"/>
    <dgm:cxn modelId="{40F86D64-1416-414E-98E2-4F9BEA286AF9}" type="presOf" srcId="{A8327B4F-A57E-42B4-84ED-5704C95771E0}" destId="{9AC11D49-9181-47C6-876F-088FD26B6637}" srcOrd="0" destOrd="0" presId="urn:microsoft.com/office/officeart/2005/8/layout/orgChart1"/>
    <dgm:cxn modelId="{9CCF2D45-90A1-48F3-8E2C-A0EC748D6172}" type="presOf" srcId="{F4EBF1F0-B14B-4FD3-8034-4065B6F1EB4F}" destId="{443BB2B2-C45A-4522-B039-EA8117A18EB4}" srcOrd="1" destOrd="0" presId="urn:microsoft.com/office/officeart/2005/8/layout/orgChart1"/>
    <dgm:cxn modelId="{A576D765-5ED6-480B-A2DD-D96AC008ED48}" srcId="{71631901-6AFC-43CA-A6ED-0927098E7D6C}" destId="{17C9B16E-3D1C-45C0-A7F9-C137E2BE9EDA}" srcOrd="0" destOrd="0" parTransId="{54041478-6818-466F-925B-FEF969C1410A}" sibTransId="{2C66B9CE-867F-4382-A125-EEDDB3A5AC7F}"/>
    <dgm:cxn modelId="{2677236A-942A-4335-961C-85607D2A4726}" type="presOf" srcId="{71631901-6AFC-43CA-A6ED-0927098E7D6C}" destId="{BC4C82F1-C524-4953-94A5-84329DB149F5}" srcOrd="0" destOrd="0" presId="urn:microsoft.com/office/officeart/2005/8/layout/orgChart1"/>
    <dgm:cxn modelId="{5681354C-F484-4478-B377-880B33AC5A91}" type="presOf" srcId="{60054371-EDA2-46E0-BE8E-03CA8725DE15}" destId="{AA5A6E8E-C711-43F3-975B-3CD2DF6A7077}" srcOrd="0" destOrd="0" presId="urn:microsoft.com/office/officeart/2005/8/layout/orgChart1"/>
    <dgm:cxn modelId="{40DADF70-7EDB-4694-8F96-4DE48DD925B4}" type="presOf" srcId="{947E200F-6B67-43E0-BD1C-F92E6F6A6CCB}" destId="{AB76F7AD-B35B-4D21-9656-FBA91230614C}" srcOrd="0" destOrd="0" presId="urn:microsoft.com/office/officeart/2005/8/layout/orgChart1"/>
    <dgm:cxn modelId="{4CBCD576-C22B-4DCD-8A38-94A6E9D7E9AF}" type="presOf" srcId="{4389553D-09EA-4BD8-99FC-12599F03DDB6}" destId="{2429B17A-3ECE-4C21-B475-E3C2579844C6}" srcOrd="0" destOrd="0" presId="urn:microsoft.com/office/officeart/2005/8/layout/orgChart1"/>
    <dgm:cxn modelId="{B6819077-688E-4965-BB7D-57EE91F08A63}" srcId="{94D1061F-E41D-41D4-B45E-7C825DEF93AD}" destId="{71631901-6AFC-43CA-A6ED-0927098E7D6C}" srcOrd="0" destOrd="0" parTransId="{159BA392-0062-4CD8-97E8-4B8BE0A93215}" sibTransId="{EE93FE6D-DD68-4170-BA88-932E8A794088}"/>
    <dgm:cxn modelId="{99EF227A-B49E-4BB5-A6D8-738147CFD124}" type="presOf" srcId="{43A16519-56CF-4C68-AA8D-6E0BF4F26FE4}" destId="{18DEB89D-B3AF-485F-89DA-D2B11467BA35}" srcOrd="1" destOrd="0" presId="urn:microsoft.com/office/officeart/2005/8/layout/orgChart1"/>
    <dgm:cxn modelId="{B5253089-6699-428E-B3EE-C7E9B10BA5CC}" type="presOf" srcId="{09F3A3A9-C315-4F2F-8383-A6092B8B6FF3}" destId="{BB8795AA-5861-460C-A221-AF1FF4B16626}" srcOrd="0" destOrd="0" presId="urn:microsoft.com/office/officeart/2005/8/layout/orgChart1"/>
    <dgm:cxn modelId="{440CD68A-6A9E-402C-BA45-FB724BD28E9B}" srcId="{71631901-6AFC-43CA-A6ED-0927098E7D6C}" destId="{F4EBF1F0-B14B-4FD3-8034-4065B6F1EB4F}" srcOrd="3" destOrd="0" parTransId="{947E200F-6B67-43E0-BD1C-F92E6F6A6CCB}" sibTransId="{BD574CFB-6CD5-47D7-88E0-C388AF489E18}"/>
    <dgm:cxn modelId="{67B6178D-48BC-4337-A245-8F980532E004}" type="presOf" srcId="{71631901-6AFC-43CA-A6ED-0927098E7D6C}" destId="{7020F83A-3589-4C21-A626-52D6D6F802CD}" srcOrd="1" destOrd="0" presId="urn:microsoft.com/office/officeart/2005/8/layout/orgChart1"/>
    <dgm:cxn modelId="{11E54D91-468C-44F2-BA3E-5102B8E10B01}" srcId="{71631901-6AFC-43CA-A6ED-0927098E7D6C}" destId="{60054371-EDA2-46E0-BE8E-03CA8725DE15}" srcOrd="4" destOrd="0" parTransId="{F71C2EA7-F13F-4419-B689-B179B05696E6}" sibTransId="{7E6A1E5B-BD62-46DA-9217-979AB5AD6CA3}"/>
    <dgm:cxn modelId="{6E686A9B-F129-4371-81A3-56230DDBCEAA}" type="presOf" srcId="{030B40C9-94CF-4569-BB42-14DD0EDB0950}" destId="{59BB4BAF-718D-4A54-B5F1-48EB6873D194}" srcOrd="0" destOrd="0" presId="urn:microsoft.com/office/officeart/2005/8/layout/orgChart1"/>
    <dgm:cxn modelId="{3F8CF39B-7154-4F9C-9C6B-7FA30D9F633C}" type="presOf" srcId="{17C9B16E-3D1C-45C0-A7F9-C137E2BE9EDA}" destId="{E12D5D62-0A22-4F62-85AB-FAE2B6C9E418}" srcOrd="0" destOrd="0" presId="urn:microsoft.com/office/officeart/2005/8/layout/orgChart1"/>
    <dgm:cxn modelId="{39AB1F9E-2E73-4C48-839D-6DCBC077565F}" type="presOf" srcId="{4389553D-09EA-4BD8-99FC-12599F03DDB6}" destId="{B1322595-1DB4-49C2-8792-5C3C325A5F45}" srcOrd="1" destOrd="0" presId="urn:microsoft.com/office/officeart/2005/8/layout/orgChart1"/>
    <dgm:cxn modelId="{A7AF76A0-0D6C-42BC-85A6-A435354D6BB5}" type="presOf" srcId="{F4EBF1F0-B14B-4FD3-8034-4065B6F1EB4F}" destId="{8122BA04-D70B-4B26-85E1-A46C7026A308}" srcOrd="0" destOrd="0" presId="urn:microsoft.com/office/officeart/2005/8/layout/orgChart1"/>
    <dgm:cxn modelId="{07AD7FA3-AF2C-4C9D-857B-1F674E7367FA}" type="presOf" srcId="{17C9B16E-3D1C-45C0-A7F9-C137E2BE9EDA}" destId="{F46E14BC-D566-4487-AA10-DA5941D3FDE9}" srcOrd="1" destOrd="0" presId="urn:microsoft.com/office/officeart/2005/8/layout/orgChart1"/>
    <dgm:cxn modelId="{CDFD97AF-9CF9-4213-83A5-E27BC72D9804}" type="presOf" srcId="{94D1061F-E41D-41D4-B45E-7C825DEF93AD}" destId="{F2107929-305B-46BF-B410-0E13A5B12690}" srcOrd="0" destOrd="0" presId="urn:microsoft.com/office/officeart/2005/8/layout/orgChart1"/>
    <dgm:cxn modelId="{CA4F00BA-D945-46DA-B447-75E60AA88B6F}" type="presOf" srcId="{255D3D4D-6652-461A-905E-6F861F8E9B3A}" destId="{0C66F6C2-1247-422E-96CA-4A117068C1F4}" srcOrd="0" destOrd="0" presId="urn:microsoft.com/office/officeart/2005/8/layout/orgChart1"/>
    <dgm:cxn modelId="{FD84A2CE-9038-4E5F-AB75-7BDFFB790FAD}" type="presOf" srcId="{43A16519-56CF-4C68-AA8D-6E0BF4F26FE4}" destId="{0005D4D2-3ABB-4ADC-A6BC-9FB79BF13FD3}" srcOrd="0" destOrd="0" presId="urn:microsoft.com/office/officeart/2005/8/layout/orgChart1"/>
    <dgm:cxn modelId="{92569CDF-17FD-4F69-9636-5CAF407041A6}" type="presOf" srcId="{030B40C9-94CF-4569-BB42-14DD0EDB0950}" destId="{FA12F347-1001-40F9-9783-2397398940CA}" srcOrd="1" destOrd="0" presId="urn:microsoft.com/office/officeart/2005/8/layout/orgChart1"/>
    <dgm:cxn modelId="{06FB07F6-B647-45BD-B7CB-66A7DFA060E4}" srcId="{71631901-6AFC-43CA-A6ED-0927098E7D6C}" destId="{4389553D-09EA-4BD8-99FC-12599F03DDB6}" srcOrd="5" destOrd="0" parTransId="{255D3D4D-6652-461A-905E-6F861F8E9B3A}" sibTransId="{7964DB53-7B32-44CE-AF95-A0020E1FBF03}"/>
    <dgm:cxn modelId="{25FFDAA1-7943-427F-950F-36F8DF3D9592}" type="presParOf" srcId="{F2107929-305B-46BF-B410-0E13A5B12690}" destId="{6173593E-4160-4AC4-94D8-91B617EF968D}" srcOrd="0" destOrd="0" presId="urn:microsoft.com/office/officeart/2005/8/layout/orgChart1"/>
    <dgm:cxn modelId="{546AC1C9-B9C8-48E2-BA8D-DC0227592EA8}" type="presParOf" srcId="{6173593E-4160-4AC4-94D8-91B617EF968D}" destId="{A5093DE1-057C-4DE3-B86A-779819FB2BEB}" srcOrd="0" destOrd="0" presId="urn:microsoft.com/office/officeart/2005/8/layout/orgChart1"/>
    <dgm:cxn modelId="{CBBDDE34-E1C7-4C6D-AA03-AFC2DDC7E328}" type="presParOf" srcId="{A5093DE1-057C-4DE3-B86A-779819FB2BEB}" destId="{BC4C82F1-C524-4953-94A5-84329DB149F5}" srcOrd="0" destOrd="0" presId="urn:microsoft.com/office/officeart/2005/8/layout/orgChart1"/>
    <dgm:cxn modelId="{D749EBB1-00D8-42C9-B27D-63A3D526D513}" type="presParOf" srcId="{A5093DE1-057C-4DE3-B86A-779819FB2BEB}" destId="{7020F83A-3589-4C21-A626-52D6D6F802CD}" srcOrd="1" destOrd="0" presId="urn:microsoft.com/office/officeart/2005/8/layout/orgChart1"/>
    <dgm:cxn modelId="{94BE30B5-C8BF-47E6-BE85-E2126ADAFD32}" type="presParOf" srcId="{6173593E-4160-4AC4-94D8-91B617EF968D}" destId="{E72C0DEF-ED22-4A1E-9D24-B26ADDFE159D}" srcOrd="1" destOrd="0" presId="urn:microsoft.com/office/officeart/2005/8/layout/orgChart1"/>
    <dgm:cxn modelId="{8FE5EE2E-1242-458C-9504-818BDD4EA2F9}" type="presParOf" srcId="{E72C0DEF-ED22-4A1E-9D24-B26ADDFE159D}" destId="{93FDFEFF-C2C8-4E79-B771-D82B33EA0C48}" srcOrd="0" destOrd="0" presId="urn:microsoft.com/office/officeart/2005/8/layout/orgChart1"/>
    <dgm:cxn modelId="{C1082EF8-022C-4E05-9881-0F6E8C9FF817}" type="presParOf" srcId="{E72C0DEF-ED22-4A1E-9D24-B26ADDFE159D}" destId="{D59237F4-B70E-4FB2-A210-CF722B2658F2}" srcOrd="1" destOrd="0" presId="urn:microsoft.com/office/officeart/2005/8/layout/orgChart1"/>
    <dgm:cxn modelId="{81F5075D-338C-46F1-B202-AF64F84F56E8}" type="presParOf" srcId="{D59237F4-B70E-4FB2-A210-CF722B2658F2}" destId="{1D4EB117-9768-4A9B-9DC8-14E6C59019A9}" srcOrd="0" destOrd="0" presId="urn:microsoft.com/office/officeart/2005/8/layout/orgChart1"/>
    <dgm:cxn modelId="{B3DB8955-EE0B-43D7-AAB6-A690851A4FE3}" type="presParOf" srcId="{1D4EB117-9768-4A9B-9DC8-14E6C59019A9}" destId="{E12D5D62-0A22-4F62-85AB-FAE2B6C9E418}" srcOrd="0" destOrd="0" presId="urn:microsoft.com/office/officeart/2005/8/layout/orgChart1"/>
    <dgm:cxn modelId="{74799842-41BD-4E7C-A70A-DDF0B930AFFD}" type="presParOf" srcId="{1D4EB117-9768-4A9B-9DC8-14E6C59019A9}" destId="{F46E14BC-D566-4487-AA10-DA5941D3FDE9}" srcOrd="1" destOrd="0" presId="urn:microsoft.com/office/officeart/2005/8/layout/orgChart1"/>
    <dgm:cxn modelId="{573B3630-4186-416F-92B1-048A2ED53BFD}" type="presParOf" srcId="{D59237F4-B70E-4FB2-A210-CF722B2658F2}" destId="{2590B054-76ED-48C2-9A5D-E8AD065DE7D0}" srcOrd="1" destOrd="0" presId="urn:microsoft.com/office/officeart/2005/8/layout/orgChart1"/>
    <dgm:cxn modelId="{440873BC-A42E-4334-B677-32F57ACAD53A}" type="presParOf" srcId="{D59237F4-B70E-4FB2-A210-CF722B2658F2}" destId="{6ED47260-974C-4CFC-A50F-7CCBD13E1717}" srcOrd="2" destOrd="0" presId="urn:microsoft.com/office/officeart/2005/8/layout/orgChart1"/>
    <dgm:cxn modelId="{24E558B1-396D-4D74-9C49-4087C0027CF2}" type="presParOf" srcId="{E72C0DEF-ED22-4A1E-9D24-B26ADDFE159D}" destId="{9AC11D49-9181-47C6-876F-088FD26B6637}" srcOrd="2" destOrd="0" presId="urn:microsoft.com/office/officeart/2005/8/layout/orgChart1"/>
    <dgm:cxn modelId="{10853D48-50AB-4A63-896B-9024EAC278CA}" type="presParOf" srcId="{E72C0DEF-ED22-4A1E-9D24-B26ADDFE159D}" destId="{B3C0DB85-38DA-42F1-8B77-43CF19C037AA}" srcOrd="3" destOrd="0" presId="urn:microsoft.com/office/officeart/2005/8/layout/orgChart1"/>
    <dgm:cxn modelId="{C9E847E2-8843-4F0D-B526-56CDB0183654}" type="presParOf" srcId="{B3C0DB85-38DA-42F1-8B77-43CF19C037AA}" destId="{012EB453-6AB1-46B6-AC5B-2059CC0C3EF2}" srcOrd="0" destOrd="0" presId="urn:microsoft.com/office/officeart/2005/8/layout/orgChart1"/>
    <dgm:cxn modelId="{AA296945-0499-40DD-AEDF-87BB88D88F4B}" type="presParOf" srcId="{012EB453-6AB1-46B6-AC5B-2059CC0C3EF2}" destId="{0005D4D2-3ABB-4ADC-A6BC-9FB79BF13FD3}" srcOrd="0" destOrd="0" presId="urn:microsoft.com/office/officeart/2005/8/layout/orgChart1"/>
    <dgm:cxn modelId="{98ECB8D1-EEB0-451F-B87D-3B5088E7CF62}" type="presParOf" srcId="{012EB453-6AB1-46B6-AC5B-2059CC0C3EF2}" destId="{18DEB89D-B3AF-485F-89DA-D2B11467BA35}" srcOrd="1" destOrd="0" presId="urn:microsoft.com/office/officeart/2005/8/layout/orgChart1"/>
    <dgm:cxn modelId="{8FC3FDB4-DD8C-4EF4-A71C-09C991699A3C}" type="presParOf" srcId="{B3C0DB85-38DA-42F1-8B77-43CF19C037AA}" destId="{65FDCA9E-D989-4165-B74E-8469E37968BE}" srcOrd="1" destOrd="0" presId="urn:microsoft.com/office/officeart/2005/8/layout/orgChart1"/>
    <dgm:cxn modelId="{78945549-0794-4A04-9972-DA81B33B49AC}" type="presParOf" srcId="{B3C0DB85-38DA-42F1-8B77-43CF19C037AA}" destId="{FE693D6F-38CF-4713-827D-4F8E3DD34421}" srcOrd="2" destOrd="0" presId="urn:microsoft.com/office/officeart/2005/8/layout/orgChart1"/>
    <dgm:cxn modelId="{EFFF596B-1FBC-4FB4-9BCD-2B296CCE431D}" type="presParOf" srcId="{E72C0DEF-ED22-4A1E-9D24-B26ADDFE159D}" destId="{BB8795AA-5861-460C-A221-AF1FF4B16626}" srcOrd="4" destOrd="0" presId="urn:microsoft.com/office/officeart/2005/8/layout/orgChart1"/>
    <dgm:cxn modelId="{913E5679-9979-4522-A044-867488A378C4}" type="presParOf" srcId="{E72C0DEF-ED22-4A1E-9D24-B26ADDFE159D}" destId="{DFB61296-06DC-4978-BB9C-DFA15746D8B6}" srcOrd="5" destOrd="0" presId="urn:microsoft.com/office/officeart/2005/8/layout/orgChart1"/>
    <dgm:cxn modelId="{D87B0CA9-F9B8-49AE-B8B3-18363FC9332E}" type="presParOf" srcId="{DFB61296-06DC-4978-BB9C-DFA15746D8B6}" destId="{EFF944B0-4155-4464-94C5-59D7EC96952B}" srcOrd="0" destOrd="0" presId="urn:microsoft.com/office/officeart/2005/8/layout/orgChart1"/>
    <dgm:cxn modelId="{0C13AC2E-F0B3-44A8-A3F0-E49EE47AEC8F}" type="presParOf" srcId="{EFF944B0-4155-4464-94C5-59D7EC96952B}" destId="{59BB4BAF-718D-4A54-B5F1-48EB6873D194}" srcOrd="0" destOrd="0" presId="urn:microsoft.com/office/officeart/2005/8/layout/orgChart1"/>
    <dgm:cxn modelId="{98ADA607-D973-49E8-8BC8-59C9C415C170}" type="presParOf" srcId="{EFF944B0-4155-4464-94C5-59D7EC96952B}" destId="{FA12F347-1001-40F9-9783-2397398940CA}" srcOrd="1" destOrd="0" presId="urn:microsoft.com/office/officeart/2005/8/layout/orgChart1"/>
    <dgm:cxn modelId="{008E39C3-9512-45B6-904E-D92A43733EBD}" type="presParOf" srcId="{DFB61296-06DC-4978-BB9C-DFA15746D8B6}" destId="{6EB8848C-2885-4D57-A255-675F5E28B584}" srcOrd="1" destOrd="0" presId="urn:microsoft.com/office/officeart/2005/8/layout/orgChart1"/>
    <dgm:cxn modelId="{3E0D064A-7F6F-42BC-9856-158F34307D2F}" type="presParOf" srcId="{DFB61296-06DC-4978-BB9C-DFA15746D8B6}" destId="{65D5CC2D-E306-407C-82FD-181D98804B01}" srcOrd="2" destOrd="0" presId="urn:microsoft.com/office/officeart/2005/8/layout/orgChart1"/>
    <dgm:cxn modelId="{C826F793-444A-4679-8192-321008D16604}" type="presParOf" srcId="{E72C0DEF-ED22-4A1E-9D24-B26ADDFE159D}" destId="{AB76F7AD-B35B-4D21-9656-FBA91230614C}" srcOrd="6" destOrd="0" presId="urn:microsoft.com/office/officeart/2005/8/layout/orgChart1"/>
    <dgm:cxn modelId="{AA1F8E53-F386-4F20-8D8E-3A52D36147A3}" type="presParOf" srcId="{E72C0DEF-ED22-4A1E-9D24-B26ADDFE159D}" destId="{F7CE6DEF-11F3-4FC1-A7D8-B5D89847DEDA}" srcOrd="7" destOrd="0" presId="urn:microsoft.com/office/officeart/2005/8/layout/orgChart1"/>
    <dgm:cxn modelId="{19DA0412-7556-469E-B9ED-36A27B62A83E}" type="presParOf" srcId="{F7CE6DEF-11F3-4FC1-A7D8-B5D89847DEDA}" destId="{A04B660E-AB84-4CBD-84FC-965933FA8E7C}" srcOrd="0" destOrd="0" presId="urn:microsoft.com/office/officeart/2005/8/layout/orgChart1"/>
    <dgm:cxn modelId="{C99EA0FB-26F9-47CA-819A-0AD4A45C4CAF}" type="presParOf" srcId="{A04B660E-AB84-4CBD-84FC-965933FA8E7C}" destId="{8122BA04-D70B-4B26-85E1-A46C7026A308}" srcOrd="0" destOrd="0" presId="urn:microsoft.com/office/officeart/2005/8/layout/orgChart1"/>
    <dgm:cxn modelId="{5CB77A65-7056-4367-ADAD-B31C4E44828C}" type="presParOf" srcId="{A04B660E-AB84-4CBD-84FC-965933FA8E7C}" destId="{443BB2B2-C45A-4522-B039-EA8117A18EB4}" srcOrd="1" destOrd="0" presId="urn:microsoft.com/office/officeart/2005/8/layout/orgChart1"/>
    <dgm:cxn modelId="{AE8FAC90-D0E8-452A-AFB3-E4CDBB79F599}" type="presParOf" srcId="{F7CE6DEF-11F3-4FC1-A7D8-B5D89847DEDA}" destId="{44A68E0B-FC75-43F6-8560-DCF671D6B217}" srcOrd="1" destOrd="0" presId="urn:microsoft.com/office/officeart/2005/8/layout/orgChart1"/>
    <dgm:cxn modelId="{B791B291-06E4-4796-A7B4-22FD1CCD8661}" type="presParOf" srcId="{F7CE6DEF-11F3-4FC1-A7D8-B5D89847DEDA}" destId="{89DB9F8F-5C7B-4D08-896E-F48A4639C2C0}" srcOrd="2" destOrd="0" presId="urn:microsoft.com/office/officeart/2005/8/layout/orgChart1"/>
    <dgm:cxn modelId="{12535C6C-3E27-4739-A985-AB9A828FB989}" type="presParOf" srcId="{E72C0DEF-ED22-4A1E-9D24-B26ADDFE159D}" destId="{8FCA6D7B-E04E-4D76-B237-9794D83F16A3}" srcOrd="8" destOrd="0" presId="urn:microsoft.com/office/officeart/2005/8/layout/orgChart1"/>
    <dgm:cxn modelId="{ECBF4B7D-73F1-42A3-BEB5-1191CEE57AFF}" type="presParOf" srcId="{E72C0DEF-ED22-4A1E-9D24-B26ADDFE159D}" destId="{A14B642F-7280-499B-BAEA-028E48C02C3B}" srcOrd="9" destOrd="0" presId="urn:microsoft.com/office/officeart/2005/8/layout/orgChart1"/>
    <dgm:cxn modelId="{FD1F6E57-F73B-4574-A333-D3CE0071E026}" type="presParOf" srcId="{A14B642F-7280-499B-BAEA-028E48C02C3B}" destId="{4A6ED27F-AFA6-453F-91C6-1C301FD96A36}" srcOrd="0" destOrd="0" presId="urn:microsoft.com/office/officeart/2005/8/layout/orgChart1"/>
    <dgm:cxn modelId="{8B8EFDDB-CE7E-4AE7-AE1B-7EE055200319}" type="presParOf" srcId="{4A6ED27F-AFA6-453F-91C6-1C301FD96A36}" destId="{AA5A6E8E-C711-43F3-975B-3CD2DF6A7077}" srcOrd="0" destOrd="0" presId="urn:microsoft.com/office/officeart/2005/8/layout/orgChart1"/>
    <dgm:cxn modelId="{D8E6D5CB-F75B-409F-A841-9A01767DFCC2}" type="presParOf" srcId="{4A6ED27F-AFA6-453F-91C6-1C301FD96A36}" destId="{76FFA253-B15D-4547-8369-F3A38CA868F8}" srcOrd="1" destOrd="0" presId="urn:microsoft.com/office/officeart/2005/8/layout/orgChart1"/>
    <dgm:cxn modelId="{5EB76B92-C1E3-4023-A718-C227C34AA748}" type="presParOf" srcId="{A14B642F-7280-499B-BAEA-028E48C02C3B}" destId="{4FE0D873-55EE-4987-A730-84ABEC7B2EDA}" srcOrd="1" destOrd="0" presId="urn:microsoft.com/office/officeart/2005/8/layout/orgChart1"/>
    <dgm:cxn modelId="{F4F176F3-748C-4575-9C97-69E31EDE6613}" type="presParOf" srcId="{A14B642F-7280-499B-BAEA-028E48C02C3B}" destId="{F836B5F1-C7AD-4715-93DA-3B85F7AB0F15}" srcOrd="2" destOrd="0" presId="urn:microsoft.com/office/officeart/2005/8/layout/orgChart1"/>
    <dgm:cxn modelId="{5905872A-B37E-469C-A292-C145619FDD1E}" type="presParOf" srcId="{E72C0DEF-ED22-4A1E-9D24-B26ADDFE159D}" destId="{0C66F6C2-1247-422E-96CA-4A117068C1F4}" srcOrd="10" destOrd="0" presId="urn:microsoft.com/office/officeart/2005/8/layout/orgChart1"/>
    <dgm:cxn modelId="{8A3C417C-BB22-4A66-8025-22145D4752B6}" type="presParOf" srcId="{E72C0DEF-ED22-4A1E-9D24-B26ADDFE159D}" destId="{279776D7-19AE-49A2-8B57-8FA740DA4241}" srcOrd="11" destOrd="0" presId="urn:microsoft.com/office/officeart/2005/8/layout/orgChart1"/>
    <dgm:cxn modelId="{6E253FAD-B26F-4248-ABB0-8B0D95BC727C}" type="presParOf" srcId="{279776D7-19AE-49A2-8B57-8FA740DA4241}" destId="{0AB58C46-62A2-4792-9199-C510634E624C}" srcOrd="0" destOrd="0" presId="urn:microsoft.com/office/officeart/2005/8/layout/orgChart1"/>
    <dgm:cxn modelId="{5DCFA12A-36BA-49A7-A170-17A3E18B2B3C}" type="presParOf" srcId="{0AB58C46-62A2-4792-9199-C510634E624C}" destId="{2429B17A-3ECE-4C21-B475-E3C2579844C6}" srcOrd="0" destOrd="0" presId="urn:microsoft.com/office/officeart/2005/8/layout/orgChart1"/>
    <dgm:cxn modelId="{F64261F7-1BE1-423D-A51D-9F5FFCA15AD6}" type="presParOf" srcId="{0AB58C46-62A2-4792-9199-C510634E624C}" destId="{B1322595-1DB4-49C2-8792-5C3C325A5F45}" srcOrd="1" destOrd="0" presId="urn:microsoft.com/office/officeart/2005/8/layout/orgChart1"/>
    <dgm:cxn modelId="{1F4FC111-FE14-4AD6-99E3-5DA81B7FC80C}" type="presParOf" srcId="{279776D7-19AE-49A2-8B57-8FA740DA4241}" destId="{6321071E-B916-4A5C-9883-A10460AC39F7}" srcOrd="1" destOrd="0" presId="urn:microsoft.com/office/officeart/2005/8/layout/orgChart1"/>
    <dgm:cxn modelId="{BFD7BBF8-B221-4A53-A048-19A083F6DC6C}" type="presParOf" srcId="{279776D7-19AE-49A2-8B57-8FA740DA4241}" destId="{6AF0F7F0-93C8-4F1C-B215-37C780C24DD4}" srcOrd="2" destOrd="0" presId="urn:microsoft.com/office/officeart/2005/8/layout/orgChart1"/>
    <dgm:cxn modelId="{85FF0F36-3DB9-4C5B-86D6-D0C3EB17C2A7}" type="presParOf" srcId="{6173593E-4160-4AC4-94D8-91B617EF968D}" destId="{A01EFE10-BE14-47F6-8AC9-F132E8A407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66F6C2-1247-422E-96CA-4A117068C1F4}">
      <dsp:nvSpPr>
        <dsp:cNvPr id="0" name=""/>
        <dsp:cNvSpPr/>
      </dsp:nvSpPr>
      <dsp:spPr>
        <a:xfrm>
          <a:off x="2930525" y="1450796"/>
          <a:ext cx="2513255" cy="174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36"/>
              </a:lnTo>
              <a:lnTo>
                <a:pt x="2513255" y="87236"/>
              </a:lnTo>
              <a:lnTo>
                <a:pt x="2513255" y="1744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A6D7B-E04E-4D76-B237-9794D83F16A3}">
      <dsp:nvSpPr>
        <dsp:cNvPr id="0" name=""/>
        <dsp:cNvSpPr/>
      </dsp:nvSpPr>
      <dsp:spPr>
        <a:xfrm>
          <a:off x="2930525" y="1450796"/>
          <a:ext cx="1507953" cy="174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36"/>
              </a:lnTo>
              <a:lnTo>
                <a:pt x="1507953" y="87236"/>
              </a:lnTo>
              <a:lnTo>
                <a:pt x="1507953" y="1744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6F7AD-B35B-4D21-9656-FBA91230614C}">
      <dsp:nvSpPr>
        <dsp:cNvPr id="0" name=""/>
        <dsp:cNvSpPr/>
      </dsp:nvSpPr>
      <dsp:spPr>
        <a:xfrm>
          <a:off x="2930525" y="1450796"/>
          <a:ext cx="502651" cy="174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36"/>
              </a:lnTo>
              <a:lnTo>
                <a:pt x="502651" y="87236"/>
              </a:lnTo>
              <a:lnTo>
                <a:pt x="502651" y="1744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8795AA-5861-460C-A221-AF1FF4B16626}">
      <dsp:nvSpPr>
        <dsp:cNvPr id="0" name=""/>
        <dsp:cNvSpPr/>
      </dsp:nvSpPr>
      <dsp:spPr>
        <a:xfrm>
          <a:off x="2427873" y="1450796"/>
          <a:ext cx="502651" cy="174473"/>
        </a:xfrm>
        <a:custGeom>
          <a:avLst/>
          <a:gdLst/>
          <a:ahLst/>
          <a:cxnLst/>
          <a:rect l="0" t="0" r="0" b="0"/>
          <a:pathLst>
            <a:path>
              <a:moveTo>
                <a:pt x="502651" y="0"/>
              </a:moveTo>
              <a:lnTo>
                <a:pt x="502651" y="87236"/>
              </a:lnTo>
              <a:lnTo>
                <a:pt x="0" y="87236"/>
              </a:lnTo>
              <a:lnTo>
                <a:pt x="0" y="1744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11D49-9181-47C6-876F-088FD26B6637}">
      <dsp:nvSpPr>
        <dsp:cNvPr id="0" name=""/>
        <dsp:cNvSpPr/>
      </dsp:nvSpPr>
      <dsp:spPr>
        <a:xfrm>
          <a:off x="1422571" y="1450796"/>
          <a:ext cx="1507953" cy="174473"/>
        </a:xfrm>
        <a:custGeom>
          <a:avLst/>
          <a:gdLst/>
          <a:ahLst/>
          <a:cxnLst/>
          <a:rect l="0" t="0" r="0" b="0"/>
          <a:pathLst>
            <a:path>
              <a:moveTo>
                <a:pt x="1507953" y="0"/>
              </a:moveTo>
              <a:lnTo>
                <a:pt x="1507953" y="87236"/>
              </a:lnTo>
              <a:lnTo>
                <a:pt x="0" y="87236"/>
              </a:lnTo>
              <a:lnTo>
                <a:pt x="0" y="1744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FDFEFF-C2C8-4E79-B771-D82B33EA0C48}">
      <dsp:nvSpPr>
        <dsp:cNvPr id="0" name=""/>
        <dsp:cNvSpPr/>
      </dsp:nvSpPr>
      <dsp:spPr>
        <a:xfrm>
          <a:off x="417269" y="1450796"/>
          <a:ext cx="2513255" cy="174473"/>
        </a:xfrm>
        <a:custGeom>
          <a:avLst/>
          <a:gdLst/>
          <a:ahLst/>
          <a:cxnLst/>
          <a:rect l="0" t="0" r="0" b="0"/>
          <a:pathLst>
            <a:path>
              <a:moveTo>
                <a:pt x="2513255" y="0"/>
              </a:moveTo>
              <a:lnTo>
                <a:pt x="2513255" y="87236"/>
              </a:lnTo>
              <a:lnTo>
                <a:pt x="0" y="87236"/>
              </a:lnTo>
              <a:lnTo>
                <a:pt x="0" y="1744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C82F1-C524-4953-94A5-84329DB149F5}">
      <dsp:nvSpPr>
        <dsp:cNvPr id="0" name=""/>
        <dsp:cNvSpPr/>
      </dsp:nvSpPr>
      <dsp:spPr>
        <a:xfrm>
          <a:off x="2515110" y="893493"/>
          <a:ext cx="830828" cy="5573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Manager</a:t>
          </a:r>
        </a:p>
      </dsp:txBody>
      <dsp:txXfrm>
        <a:off x="2515110" y="893493"/>
        <a:ext cx="830828" cy="557302"/>
      </dsp:txXfrm>
    </dsp:sp>
    <dsp:sp modelId="{E12D5D62-0A22-4F62-85AB-FAE2B6C9E418}">
      <dsp:nvSpPr>
        <dsp:cNvPr id="0" name=""/>
        <dsp:cNvSpPr/>
      </dsp:nvSpPr>
      <dsp:spPr>
        <a:xfrm>
          <a:off x="1855" y="1625270"/>
          <a:ext cx="830828" cy="6744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Chargehand Process Worker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x1</a:t>
          </a:r>
        </a:p>
      </dsp:txBody>
      <dsp:txXfrm>
        <a:off x="1855" y="1625270"/>
        <a:ext cx="830828" cy="674462"/>
      </dsp:txXfrm>
    </dsp:sp>
    <dsp:sp modelId="{0005D4D2-3ABB-4ADC-A6BC-9FB79BF13FD3}">
      <dsp:nvSpPr>
        <dsp:cNvPr id="0" name=""/>
        <dsp:cNvSpPr/>
      </dsp:nvSpPr>
      <dsp:spPr>
        <a:xfrm>
          <a:off x="1007157" y="1625270"/>
          <a:ext cx="830828" cy="6339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Offsite Process Worker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x1</a:t>
          </a:r>
        </a:p>
      </dsp:txBody>
      <dsp:txXfrm>
        <a:off x="1007157" y="1625270"/>
        <a:ext cx="830828" cy="633955"/>
      </dsp:txXfrm>
    </dsp:sp>
    <dsp:sp modelId="{59BB4BAF-718D-4A54-B5F1-48EB6873D194}">
      <dsp:nvSpPr>
        <dsp:cNvPr id="0" name=""/>
        <dsp:cNvSpPr/>
      </dsp:nvSpPr>
      <dsp:spPr>
        <a:xfrm>
          <a:off x="2012459" y="1625270"/>
          <a:ext cx="830828" cy="6690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Process Worker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x3</a:t>
          </a:r>
        </a:p>
      </dsp:txBody>
      <dsp:txXfrm>
        <a:off x="2012459" y="1625270"/>
        <a:ext cx="830828" cy="669078"/>
      </dsp:txXfrm>
    </dsp:sp>
    <dsp:sp modelId="{8122BA04-D70B-4B26-85E1-A46C7026A308}">
      <dsp:nvSpPr>
        <dsp:cNvPr id="0" name=""/>
        <dsp:cNvSpPr/>
      </dsp:nvSpPr>
      <dsp:spPr>
        <a:xfrm>
          <a:off x="3017761" y="1625270"/>
          <a:ext cx="830828" cy="6542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Hire Coordinator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x 1</a:t>
          </a:r>
        </a:p>
      </dsp:txBody>
      <dsp:txXfrm>
        <a:off x="3017761" y="1625270"/>
        <a:ext cx="830828" cy="654285"/>
      </dsp:txXfrm>
    </dsp:sp>
    <dsp:sp modelId="{AA5A6E8E-C711-43F3-975B-3CD2DF6A7077}">
      <dsp:nvSpPr>
        <dsp:cNvPr id="0" name=""/>
        <dsp:cNvSpPr/>
      </dsp:nvSpPr>
      <dsp:spPr>
        <a:xfrm>
          <a:off x="4023064" y="1625270"/>
          <a:ext cx="830828" cy="6816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Project Controler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x 1</a:t>
          </a:r>
        </a:p>
      </dsp:txBody>
      <dsp:txXfrm>
        <a:off x="4023064" y="1625270"/>
        <a:ext cx="830828" cy="681636"/>
      </dsp:txXfrm>
    </dsp:sp>
    <dsp:sp modelId="{2429B17A-3ECE-4C21-B475-E3C2579844C6}">
      <dsp:nvSpPr>
        <dsp:cNvPr id="0" name=""/>
        <dsp:cNvSpPr/>
      </dsp:nvSpPr>
      <dsp:spPr>
        <a:xfrm>
          <a:off x="5028366" y="1625270"/>
          <a:ext cx="830828" cy="6631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Hire Administrator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x 1</a:t>
          </a:r>
        </a:p>
      </dsp:txBody>
      <dsp:txXfrm>
        <a:off x="5028366" y="1625270"/>
        <a:ext cx="830828" cy="663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DC2A-10B4-403E-9EF5-8D9D091D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Pells</dc:creator>
  <cp:keywords/>
  <dc:description/>
  <cp:lastModifiedBy>Cleo Preston</cp:lastModifiedBy>
  <cp:revision>4</cp:revision>
  <cp:lastPrinted>2020-08-07T10:23:00Z</cp:lastPrinted>
  <dcterms:created xsi:type="dcterms:W3CDTF">2022-11-22T13:17:00Z</dcterms:created>
  <dcterms:modified xsi:type="dcterms:W3CDTF">2022-12-07T13:51:00Z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663cf7-e940-4559-a09f-9a4c22e3c442_Enabled">
    <vt:lpwstr>true</vt:lpwstr>
  </property>
  <property fmtid="{D5CDD505-2E9C-101B-9397-08002B2CF9AE}" pid="3" name="MSIP_Label_32663cf7-e940-4559-a09f-9a4c22e3c442_SetDate">
    <vt:lpwstr>2022-12-07T13:45:52Z</vt:lpwstr>
  </property>
  <property fmtid="{D5CDD505-2E9C-101B-9397-08002B2CF9AE}" pid="4" name="MSIP_Label_32663cf7-e940-4559-a09f-9a4c22e3c442_Method">
    <vt:lpwstr>Privileged</vt:lpwstr>
  </property>
  <property fmtid="{D5CDD505-2E9C-101B-9397-08002B2CF9AE}" pid="5" name="MSIP_Label_32663cf7-e940-4559-a09f-9a4c22e3c442_Name">
    <vt:lpwstr>Public</vt:lpwstr>
  </property>
  <property fmtid="{D5CDD505-2E9C-101B-9397-08002B2CF9AE}" pid="6" name="MSIP_Label_32663cf7-e940-4559-a09f-9a4c22e3c442_SiteId">
    <vt:lpwstr>361fe9a2-b1b7-48ee-adcf-7473554a9c33</vt:lpwstr>
  </property>
  <property fmtid="{D5CDD505-2E9C-101B-9397-08002B2CF9AE}" pid="7" name="MSIP_Label_32663cf7-e940-4559-a09f-9a4c22e3c442_ActionId">
    <vt:lpwstr>01ff133a-1b72-4d2f-868a-ef479bfe4005</vt:lpwstr>
  </property>
  <property fmtid="{D5CDD505-2E9C-101B-9397-08002B2CF9AE}" pid="8" name="MSIP_Label_32663cf7-e940-4559-a09f-9a4c22e3c442_ContentBits">
    <vt:lpwstr>0</vt:lpwstr>
  </property>
</Properties>
</file>